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762" w:rsidRPr="001C7762" w:rsidRDefault="001C7762" w:rsidP="001C776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1C7762">
        <w:rPr>
          <w:rFonts w:ascii="Times New Roman" w:hAnsi="Times New Roman"/>
          <w:sz w:val="28"/>
          <w:szCs w:val="28"/>
        </w:rPr>
        <w:t>Ставропольский край</w:t>
      </w:r>
    </w:p>
    <w:p w:rsidR="001C7762" w:rsidRPr="001C7762" w:rsidRDefault="001C7762" w:rsidP="001C776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1C7762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1C7762" w:rsidRPr="001C7762" w:rsidRDefault="001C7762" w:rsidP="001C776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1C7762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1C7762" w:rsidRPr="001C7762" w:rsidRDefault="001C7762" w:rsidP="001C776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1C7762">
        <w:rPr>
          <w:rFonts w:ascii="Times New Roman" w:hAnsi="Times New Roman"/>
          <w:sz w:val="28"/>
          <w:szCs w:val="28"/>
        </w:rPr>
        <w:t>2018/19 учебного года</w:t>
      </w:r>
    </w:p>
    <w:p w:rsidR="001C7762" w:rsidRPr="001C7762" w:rsidRDefault="001C7762" w:rsidP="001C776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1C7762" w:rsidRPr="001C7762" w:rsidRDefault="001C7762" w:rsidP="001C776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1C7762">
        <w:rPr>
          <w:rFonts w:ascii="Times New Roman" w:hAnsi="Times New Roman"/>
          <w:sz w:val="28"/>
          <w:szCs w:val="28"/>
        </w:rPr>
        <w:t>ФИЗИКА</w:t>
      </w:r>
    </w:p>
    <w:p w:rsidR="001C7762" w:rsidRDefault="001C7762" w:rsidP="001C7762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  <w:r w:rsidRPr="001C7762">
        <w:rPr>
          <w:rFonts w:ascii="Times New Roman" w:hAnsi="Times New Roman"/>
          <w:sz w:val="28"/>
          <w:szCs w:val="28"/>
        </w:rPr>
        <w:t xml:space="preserve">ОТВЕТЫ </w:t>
      </w:r>
      <w:r w:rsidRPr="001C7762">
        <w:rPr>
          <w:rFonts w:ascii="Times New Roman" w:eastAsia="Arial" w:hAnsi="Times New Roman"/>
          <w:bCs/>
          <w:sz w:val="28"/>
          <w:szCs w:val="28"/>
        </w:rPr>
        <w:t>10 класс</w:t>
      </w:r>
    </w:p>
    <w:p w:rsidR="001C7762" w:rsidRPr="001C7762" w:rsidRDefault="001C7762" w:rsidP="001C7762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</w:p>
    <w:p w:rsidR="00B2266D" w:rsidRPr="00D60873" w:rsidRDefault="00B2266D" w:rsidP="00D6087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60873">
        <w:rPr>
          <w:rFonts w:ascii="Times New Roman" w:hAnsi="Times New Roman"/>
          <w:b/>
          <w:sz w:val="28"/>
          <w:szCs w:val="28"/>
        </w:rPr>
        <w:t>1.</w:t>
      </w:r>
      <w:r w:rsidRPr="00D60873">
        <w:rPr>
          <w:rFonts w:ascii="Times New Roman" w:hAnsi="Times New Roman"/>
          <w:sz w:val="28"/>
          <w:szCs w:val="28"/>
        </w:rPr>
        <w:t xml:space="preserve"> Путешественник добирался из города</w:t>
      </w:r>
      <w:proofErr w:type="gramStart"/>
      <w:r w:rsidRPr="00D60873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D60873">
        <w:rPr>
          <w:rFonts w:ascii="Times New Roman" w:hAnsi="Times New Roman"/>
          <w:sz w:val="28"/>
          <w:szCs w:val="28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 w:rsidRPr="00D60873">
          <w:rPr>
            <w:rFonts w:ascii="Times New Roman" w:hAnsi="Times New Roman"/>
            <w:sz w:val="28"/>
            <w:szCs w:val="28"/>
          </w:rPr>
          <w:t>90 км/ч</w:t>
        </w:r>
      </w:smartTag>
      <w:r w:rsidRPr="00D60873">
        <w:rPr>
          <w:rFonts w:ascii="Times New Roman" w:hAnsi="Times New Roman"/>
          <w:sz w:val="28"/>
          <w:szCs w:val="28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 w:rsidRPr="00D60873">
          <w:rPr>
            <w:rFonts w:ascii="Times New Roman" w:hAnsi="Times New Roman"/>
            <w:sz w:val="28"/>
            <w:szCs w:val="28"/>
          </w:rPr>
          <w:t>15 км/ч</w:t>
        </w:r>
      </w:smartTag>
      <w:r w:rsidRPr="00D60873">
        <w:rPr>
          <w:rFonts w:ascii="Times New Roman" w:hAnsi="Times New Roman"/>
          <w:sz w:val="28"/>
          <w:szCs w:val="28"/>
        </w:rPr>
        <w:t>.</w:t>
      </w:r>
    </w:p>
    <w:p w:rsidR="00B2266D" w:rsidRPr="00D60873" w:rsidRDefault="00B2266D" w:rsidP="00D6087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Решение.</w:t>
      </w:r>
    </w:p>
    <w:p w:rsidR="00B2266D" w:rsidRPr="00D60873" w:rsidRDefault="00B2266D" w:rsidP="00D608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Обозначим расстояние между пунктами через s. </w:t>
      </w:r>
    </w:p>
    <w:p w:rsidR="00B2266D" w:rsidRPr="00D60873" w:rsidRDefault="00B2266D" w:rsidP="00D60873">
      <w:pPr>
        <w:pStyle w:val="a3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Тогда время движения на поезде: </w:t>
      </w:r>
      <w:r w:rsidRPr="00D60873">
        <w:rPr>
          <w:rFonts w:ascii="Times New Roman" w:hAnsi="Times New Roman"/>
          <w:position w:val="-30"/>
          <w:sz w:val="28"/>
          <w:szCs w:val="28"/>
        </w:rPr>
        <w:object w:dxaOrig="14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5.25pt" o:ole="">
            <v:imagedata r:id="rId6" o:title=""/>
          </v:shape>
          <o:OLEObject Type="Embed" ProgID="Equation.3" ShapeID="_x0000_i1025" DrawAspect="Content" ObjectID="_1603035318" r:id="rId7"/>
        </w:object>
      </w:r>
    </w:p>
    <w:p w:rsidR="00B2266D" w:rsidRPr="00D60873" w:rsidRDefault="00B2266D" w:rsidP="00D608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Время движения на верблюде: </w:t>
      </w:r>
      <w:r w:rsidRPr="00D60873">
        <w:rPr>
          <w:rFonts w:ascii="Times New Roman" w:hAnsi="Times New Roman"/>
          <w:position w:val="-30"/>
          <w:sz w:val="28"/>
          <w:szCs w:val="28"/>
        </w:rPr>
        <w:object w:dxaOrig="1480" w:dyaOrig="700">
          <v:shape id="_x0000_i1026" type="#_x0000_t75" style="width:74.25pt;height:35.25pt" o:ole="">
            <v:imagedata r:id="rId8" o:title=""/>
          </v:shape>
          <o:OLEObject Type="Embed" ProgID="Equation.3" ShapeID="_x0000_i1026" DrawAspect="Content" ObjectID="_1603035319" r:id="rId9"/>
        </w:object>
      </w:r>
    </w:p>
    <w:p w:rsidR="00B2266D" w:rsidRPr="00D60873" w:rsidRDefault="00B2266D" w:rsidP="00D608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На весь путь будет затрачено время: </w:t>
      </w:r>
      <w:r w:rsidRPr="00D60873">
        <w:rPr>
          <w:rFonts w:ascii="Times New Roman" w:hAnsi="Times New Roman"/>
          <w:position w:val="-30"/>
          <w:sz w:val="28"/>
          <w:szCs w:val="28"/>
        </w:rPr>
        <w:object w:dxaOrig="3480" w:dyaOrig="680">
          <v:shape id="_x0000_i1027" type="#_x0000_t75" style="width:191.25pt;height:37.5pt" o:ole="">
            <v:imagedata r:id="rId10" o:title=""/>
          </v:shape>
          <o:OLEObject Type="Embed" ProgID="Equation.3" ShapeID="_x0000_i1027" DrawAspect="Content" ObjectID="_1603035320" r:id="rId11"/>
        </w:object>
      </w:r>
    </w:p>
    <w:p w:rsidR="00B2266D" w:rsidRPr="00D60873" w:rsidRDefault="00B2266D" w:rsidP="00D608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Средняя скорость на всем пути: </w:t>
      </w:r>
      <w:r w:rsidRPr="00D60873">
        <w:rPr>
          <w:rFonts w:ascii="Times New Roman" w:hAnsi="Times New Roman"/>
          <w:position w:val="-60"/>
          <w:sz w:val="28"/>
          <w:szCs w:val="28"/>
        </w:rPr>
        <w:object w:dxaOrig="2820" w:dyaOrig="980">
          <v:shape id="_x0000_i1028" type="#_x0000_t75" style="width:154.5pt;height:54pt" o:ole="">
            <v:imagedata r:id="rId12" o:title=""/>
          </v:shape>
          <o:OLEObject Type="Embed" ProgID="Equation.3" ShapeID="_x0000_i1028" DrawAspect="Content" ObjectID="_1603035321" r:id="rId13"/>
        </w:object>
      </w:r>
    </w:p>
    <w:p w:rsidR="00B2266D" w:rsidRPr="00D60873" w:rsidRDefault="00B2266D" w:rsidP="00D608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position w:val="-24"/>
          <w:sz w:val="28"/>
          <w:szCs w:val="28"/>
        </w:rPr>
        <w:object w:dxaOrig="1520" w:dyaOrig="620">
          <v:shape id="_x0000_i1029" type="#_x0000_t75" style="width:83.25pt;height:34.5pt" o:ole="">
            <v:imagedata r:id="rId14" o:title=""/>
          </v:shape>
          <o:OLEObject Type="Embed" ProgID="Equation.3" ShapeID="_x0000_i1029" DrawAspect="Content" ObjectID="_1603035322" r:id="rId15"/>
        </w:object>
      </w:r>
    </w:p>
    <w:p w:rsidR="00B2266D" w:rsidRPr="00D60873" w:rsidRDefault="00B2266D" w:rsidP="00D60873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i/>
          <w:iCs/>
          <w:spacing w:val="-2"/>
          <w:sz w:val="28"/>
          <w:szCs w:val="28"/>
        </w:rPr>
        <w:t>Критерии оценивания:</w:t>
      </w:r>
    </w:p>
    <w:p w:rsidR="00B2266D" w:rsidRPr="00D60873" w:rsidRDefault="00B2266D" w:rsidP="00D6087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Запись формулы нахождения времени на первом этапе пути – 1 балл</w:t>
      </w:r>
    </w:p>
    <w:p w:rsidR="00B2266D" w:rsidRPr="00D60873" w:rsidRDefault="00B2266D" w:rsidP="00D6087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Запись формулы нахождения времени на втором этапе движения  – 1балл</w:t>
      </w:r>
    </w:p>
    <w:p w:rsidR="00B2266D" w:rsidRPr="00D60873" w:rsidRDefault="00B2266D" w:rsidP="00D6087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Нахождение всего времени движения – 3 балла</w:t>
      </w:r>
    </w:p>
    <w:p w:rsidR="00B2266D" w:rsidRPr="00D60873" w:rsidRDefault="00B2266D" w:rsidP="00D6087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Вывод расчетной формулы для нахождения средней скорости (запись формулы в общем виде, без промежуточных вычислений)  – 3 балла</w:t>
      </w:r>
    </w:p>
    <w:p w:rsidR="00B2266D" w:rsidRPr="00D60873" w:rsidRDefault="00B2266D" w:rsidP="00D6087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Математические расчеты – 2 балла.</w:t>
      </w:r>
    </w:p>
    <w:p w:rsidR="00B2266D" w:rsidRPr="00D60873" w:rsidRDefault="00B2266D" w:rsidP="00D6087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2266D" w:rsidRPr="00D60873" w:rsidRDefault="00B2266D" w:rsidP="00D6087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60873">
        <w:rPr>
          <w:rFonts w:ascii="Times New Roman" w:hAnsi="Times New Roman"/>
          <w:b/>
          <w:sz w:val="28"/>
          <w:szCs w:val="28"/>
        </w:rPr>
        <w:t>2.</w:t>
      </w:r>
      <w:r w:rsidRPr="00D60873">
        <w:rPr>
          <w:rFonts w:ascii="Times New Roman" w:hAnsi="Times New Roman"/>
          <w:sz w:val="28"/>
          <w:szCs w:val="28"/>
        </w:rPr>
        <w:t xml:space="preserve"> Эскалатор метро поднимает стоящего на нем пассажира за 1мин. Если же человек будет идти по остановившемуся эскалатору, на подъем уйдет 3 мин. Сколько времени понадобится на подъем, если человек будет идти по движущемуся вверх эскалатору?</w:t>
      </w:r>
    </w:p>
    <w:p w:rsidR="00B2266D" w:rsidRPr="00D60873" w:rsidRDefault="00B2266D" w:rsidP="00D60873">
      <w:pPr>
        <w:pStyle w:val="a3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Решение.</w:t>
      </w:r>
    </w:p>
    <w:p w:rsidR="00B2266D" w:rsidRPr="00D60873" w:rsidRDefault="00B2266D" w:rsidP="00D6087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 xml:space="preserve">l – </w:t>
      </w:r>
      <w:r w:rsidRPr="00D60873">
        <w:rPr>
          <w:rFonts w:ascii="Times New Roman" w:hAnsi="Times New Roman"/>
          <w:sz w:val="28"/>
          <w:szCs w:val="28"/>
        </w:rPr>
        <w:t xml:space="preserve">длина эскалатора, </w:t>
      </w:r>
      <w:r w:rsidRPr="00D60873">
        <w:rPr>
          <w:rFonts w:ascii="Times New Roman" w:hAnsi="Times New Roman"/>
          <w:position w:val="-10"/>
          <w:sz w:val="28"/>
          <w:szCs w:val="28"/>
        </w:rPr>
        <w:object w:dxaOrig="240" w:dyaOrig="340">
          <v:shape id="_x0000_i1030" type="#_x0000_t75" style="width:13.5pt;height:18.75pt" o:ole="">
            <v:imagedata r:id="rId16" o:title=""/>
          </v:shape>
          <o:OLEObject Type="Embed" ProgID="Equation.3" ShapeID="_x0000_i1030" DrawAspect="Content" ObjectID="_1603035323" r:id="rId17"/>
        </w:object>
      </w:r>
      <w:r w:rsidRPr="00D60873">
        <w:rPr>
          <w:rFonts w:ascii="Times New Roman" w:hAnsi="Times New Roman"/>
          <w:sz w:val="28"/>
          <w:szCs w:val="28"/>
        </w:rPr>
        <w:t xml:space="preserve">- скорость эскалатора, </w:t>
      </w:r>
      <w:r w:rsidRPr="00D60873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031" type="#_x0000_t75" style="width:15pt;height:18.75pt" o:ole="">
            <v:imagedata r:id="rId18" o:title=""/>
          </v:shape>
          <o:OLEObject Type="Embed" ProgID="Equation.3" ShapeID="_x0000_i1031" DrawAspect="Content" ObjectID="_1603035324" r:id="rId19"/>
        </w:object>
      </w:r>
      <w:r w:rsidRPr="00D60873">
        <w:rPr>
          <w:rFonts w:ascii="Times New Roman" w:hAnsi="Times New Roman"/>
          <w:sz w:val="28"/>
          <w:szCs w:val="28"/>
        </w:rPr>
        <w:t xml:space="preserve">- скорость пассажира (эскалатор неподвижен) , </w:t>
      </w:r>
      <w:r w:rsidRPr="00D60873">
        <w:rPr>
          <w:rFonts w:ascii="Times New Roman" w:hAnsi="Times New Roman"/>
          <w:i/>
          <w:sz w:val="28"/>
          <w:szCs w:val="28"/>
        </w:rPr>
        <w:t>t</w:t>
      </w:r>
      <w:r w:rsidRPr="00D60873">
        <w:rPr>
          <w:rFonts w:ascii="Times New Roman" w:hAnsi="Times New Roman"/>
          <w:i/>
          <w:sz w:val="28"/>
          <w:szCs w:val="28"/>
          <w:vertAlign w:val="subscript"/>
        </w:rPr>
        <w:t xml:space="preserve">1 </w:t>
      </w:r>
      <w:r w:rsidRPr="00D60873">
        <w:rPr>
          <w:rFonts w:ascii="Times New Roman" w:hAnsi="Times New Roman"/>
          <w:sz w:val="28"/>
          <w:szCs w:val="28"/>
        </w:rPr>
        <w:t xml:space="preserve">– время подъема пассажира на движущемся эскалаторе, </w:t>
      </w:r>
      <w:r w:rsidRPr="00D60873">
        <w:rPr>
          <w:rFonts w:ascii="Times New Roman" w:hAnsi="Times New Roman"/>
          <w:i/>
          <w:sz w:val="28"/>
          <w:szCs w:val="28"/>
        </w:rPr>
        <w:t>t</w:t>
      </w:r>
      <w:r w:rsidRPr="00D60873">
        <w:rPr>
          <w:rFonts w:ascii="Times New Roman" w:hAnsi="Times New Roman"/>
          <w:i/>
          <w:sz w:val="28"/>
          <w:szCs w:val="28"/>
          <w:vertAlign w:val="subscript"/>
        </w:rPr>
        <w:t xml:space="preserve">2 </w:t>
      </w:r>
      <w:r w:rsidRPr="00D60873">
        <w:rPr>
          <w:rFonts w:ascii="Times New Roman" w:hAnsi="Times New Roman"/>
          <w:sz w:val="28"/>
          <w:szCs w:val="28"/>
        </w:rPr>
        <w:t xml:space="preserve">– время подъема человека по неподвижному эскалатору, </w:t>
      </w:r>
      <w:r w:rsidRPr="00D60873">
        <w:rPr>
          <w:rFonts w:ascii="Times New Roman" w:hAnsi="Times New Roman"/>
          <w:i/>
          <w:sz w:val="28"/>
          <w:szCs w:val="28"/>
        </w:rPr>
        <w:t>t</w:t>
      </w:r>
      <w:r w:rsidRPr="00D60873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D60873">
        <w:rPr>
          <w:rFonts w:ascii="Times New Roman" w:hAnsi="Times New Roman"/>
          <w:i/>
          <w:sz w:val="28"/>
          <w:szCs w:val="28"/>
        </w:rPr>
        <w:t xml:space="preserve">– </w:t>
      </w:r>
      <w:r w:rsidRPr="00D60873">
        <w:rPr>
          <w:rFonts w:ascii="Times New Roman" w:hAnsi="Times New Roman"/>
          <w:sz w:val="28"/>
          <w:szCs w:val="28"/>
        </w:rPr>
        <w:t>время подъема движущегося пассажира по движущемуся эскалатору.</w:t>
      </w:r>
    </w:p>
    <w:p w:rsidR="00B2266D" w:rsidRPr="00D60873" w:rsidRDefault="00B2266D" w:rsidP="00D6087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lastRenderedPageBreak/>
        <w:t xml:space="preserve">Составим уравнения движения для этих случаев: </w:t>
      </w:r>
      <w:r w:rsidRPr="00D60873">
        <w:rPr>
          <w:rFonts w:ascii="Times New Roman" w:hAnsi="Times New Roman"/>
          <w:position w:val="-10"/>
          <w:sz w:val="28"/>
          <w:szCs w:val="28"/>
        </w:rPr>
        <w:object w:dxaOrig="780" w:dyaOrig="340">
          <v:shape id="_x0000_i1032" type="#_x0000_t75" style="width:42.75pt;height:18.75pt" o:ole="">
            <v:imagedata r:id="rId20" o:title=""/>
          </v:shape>
          <o:OLEObject Type="Embed" ProgID="Equation.3" ShapeID="_x0000_i1032" DrawAspect="Content" ObjectID="_1603035325" r:id="rId21"/>
        </w:object>
      </w:r>
      <w:r w:rsidRPr="00D60873">
        <w:rPr>
          <w:rFonts w:ascii="Times New Roman" w:hAnsi="Times New Roman"/>
          <w:sz w:val="28"/>
          <w:szCs w:val="28"/>
        </w:rPr>
        <w:t xml:space="preserve"> </w:t>
      </w:r>
      <w:r w:rsidRPr="00D60873">
        <w:rPr>
          <w:rFonts w:ascii="Times New Roman" w:hAnsi="Times New Roman"/>
          <w:position w:val="-10"/>
          <w:sz w:val="28"/>
          <w:szCs w:val="28"/>
        </w:rPr>
        <w:object w:dxaOrig="840" w:dyaOrig="340">
          <v:shape id="_x0000_i1033" type="#_x0000_t75" style="width:45.75pt;height:18.75pt" o:ole="">
            <v:imagedata r:id="rId22" o:title=""/>
          </v:shape>
          <o:OLEObject Type="Embed" ProgID="Equation.3" ShapeID="_x0000_i1033" DrawAspect="Content" ObjectID="_1603035326" r:id="rId23"/>
        </w:object>
      </w:r>
      <w:r w:rsidRPr="00D60873">
        <w:rPr>
          <w:rFonts w:ascii="Times New Roman" w:hAnsi="Times New Roman"/>
          <w:position w:val="-10"/>
          <w:sz w:val="28"/>
          <w:szCs w:val="28"/>
        </w:rPr>
        <w:object w:dxaOrig="1300" w:dyaOrig="340">
          <v:shape id="_x0000_i1034" type="#_x0000_t75" style="width:71.25pt;height:18.75pt" o:ole="">
            <v:imagedata r:id="rId24" o:title=""/>
          </v:shape>
          <o:OLEObject Type="Embed" ProgID="Equation.3" ShapeID="_x0000_i1034" DrawAspect="Content" ObjectID="_1603035327" r:id="rId25"/>
        </w:object>
      </w:r>
    </w:p>
    <w:p w:rsidR="00B2266D" w:rsidRPr="00D60873" w:rsidRDefault="00B2266D" w:rsidP="00D6087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Решая эту систему уравнений, получим: </w:t>
      </w:r>
      <w:r w:rsidRPr="00D60873">
        <w:rPr>
          <w:rFonts w:ascii="Times New Roman" w:hAnsi="Times New Roman"/>
          <w:position w:val="-30"/>
          <w:sz w:val="28"/>
          <w:szCs w:val="28"/>
        </w:rPr>
        <w:object w:dxaOrig="980" w:dyaOrig="680">
          <v:shape id="_x0000_i1035" type="#_x0000_t75" style="width:54pt;height:37.5pt" o:ole="">
            <v:imagedata r:id="rId26" o:title=""/>
          </v:shape>
          <o:OLEObject Type="Embed" ProgID="Equation.3" ShapeID="_x0000_i1035" DrawAspect="Content" ObjectID="_1603035328" r:id="rId27"/>
        </w:object>
      </w:r>
    </w:p>
    <w:p w:rsidR="00B2266D" w:rsidRPr="00D60873" w:rsidRDefault="00B2266D" w:rsidP="00D6087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  <w:lang w:val="en-US"/>
        </w:rPr>
        <w:t>t = 45c.</w:t>
      </w:r>
    </w:p>
    <w:p w:rsidR="00B2266D" w:rsidRPr="00D60873" w:rsidRDefault="00B2266D" w:rsidP="00D60873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i/>
          <w:iCs/>
          <w:spacing w:val="-2"/>
          <w:sz w:val="28"/>
          <w:szCs w:val="28"/>
        </w:rPr>
        <w:t>Критерии оценивания:</w:t>
      </w:r>
    </w:p>
    <w:p w:rsidR="00B2266D" w:rsidRPr="00D60873" w:rsidRDefault="00B2266D" w:rsidP="00D6087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Составление уравнения движения для пассажира на движущемся эскалаторе – 1балл</w:t>
      </w:r>
    </w:p>
    <w:p w:rsidR="00B2266D" w:rsidRPr="00D60873" w:rsidRDefault="00B2266D" w:rsidP="00D6087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Составление уравнения движения для пассажира, движущегося на неподвижном эскалаторе – 1 балл</w:t>
      </w:r>
    </w:p>
    <w:p w:rsidR="00B2266D" w:rsidRPr="00D60873" w:rsidRDefault="00B2266D" w:rsidP="00D6087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Составление уравнения движения для движущегося пассажира, на движущемся эскалаторе –2 балла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 системы уравнений, нахождение времени движения для движущегося пассажира на движущемся эскалаторе (вывод расчетной формулы в общем виде без промежуточных вычислений) – 4 балла</w:t>
      </w:r>
      <w:proofErr w:type="gramEnd"/>
    </w:p>
    <w:p w:rsidR="00B2266D" w:rsidRPr="00D60873" w:rsidRDefault="00B2266D" w:rsidP="00D60873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Математические расчеты – 1 балл</w:t>
      </w:r>
    </w:p>
    <w:p w:rsidR="00B2266D" w:rsidRPr="00D60873" w:rsidRDefault="00B2266D" w:rsidP="00D60873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D60873">
        <w:rPr>
          <w:rFonts w:ascii="Times New Roman" w:hAnsi="Times New Roman"/>
          <w:b/>
          <w:sz w:val="28"/>
          <w:szCs w:val="28"/>
        </w:rPr>
        <w:t>3.</w:t>
      </w:r>
      <w:r w:rsidRPr="00D60873">
        <w:rPr>
          <w:rFonts w:ascii="Times New Roman" w:hAnsi="Times New Roman"/>
          <w:sz w:val="28"/>
          <w:szCs w:val="28"/>
        </w:rPr>
        <w:t xml:space="preserve"> В ведре находится смесь воды со льдом общей массой </w:t>
      </w:r>
      <w:r w:rsidRPr="00D60873">
        <w:rPr>
          <w:rFonts w:ascii="Times New Roman" w:hAnsi="Times New Roman"/>
          <w:b/>
          <w:i/>
          <w:sz w:val="28"/>
          <w:szCs w:val="28"/>
        </w:rPr>
        <w:t>М</w:t>
      </w:r>
      <w:r w:rsidRPr="00D60873">
        <w:rPr>
          <w:rFonts w:ascii="Times New Roman" w:hAnsi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кг"/>
        </w:smartTagPr>
        <w:r w:rsidRPr="00D60873">
          <w:rPr>
            <w:rFonts w:ascii="Times New Roman" w:hAnsi="Times New Roman"/>
            <w:sz w:val="28"/>
            <w:szCs w:val="28"/>
          </w:rPr>
          <w:t>10 кг</w:t>
        </w:r>
      </w:smartTag>
      <w:r w:rsidRPr="00D60873">
        <w:rPr>
          <w:rFonts w:ascii="Times New Roman" w:hAnsi="Times New Roman"/>
          <w:sz w:val="28"/>
          <w:szCs w:val="28"/>
        </w:rPr>
        <w:t xml:space="preserve">. Ведро внесли в комнату и сразу же начали измерять температуру смеси. Получившаяся зависимость температуры от времени изображена на рисунке. Удельная теплоемкость воды </w:t>
      </w:r>
      <w:r w:rsidRPr="00D60873">
        <w:rPr>
          <w:rFonts w:ascii="Times New Roman" w:hAnsi="Times New Roman"/>
          <w:b/>
          <w:i/>
          <w:sz w:val="28"/>
          <w:szCs w:val="28"/>
        </w:rPr>
        <w:t>с</w:t>
      </w:r>
      <w:r w:rsidRPr="00D60873">
        <w:rPr>
          <w:rFonts w:ascii="Times New Roman" w:hAnsi="Times New Roman"/>
          <w:sz w:val="28"/>
          <w:szCs w:val="28"/>
        </w:rPr>
        <w:t xml:space="preserve"> = 4200 Дж/(кг</w:t>
      </w:r>
      <w:r w:rsidRPr="00D60873">
        <w:rPr>
          <w:rFonts w:ascii="Times New Roman" w:hAnsi="Times New Roman"/>
          <w:b/>
          <w:i/>
          <w:sz w:val="28"/>
          <w:szCs w:val="28"/>
          <w:vertAlign w:val="superscript"/>
        </w:rPr>
        <w:t xml:space="preserve"> </w:t>
      </w:r>
      <w:proofErr w:type="spellStart"/>
      <w:r w:rsidRPr="00D60873">
        <w:rPr>
          <w:rFonts w:ascii="Times New Roman" w:hAnsi="Times New Roman"/>
          <w:sz w:val="28"/>
          <w:szCs w:val="28"/>
          <w:vertAlign w:val="superscript"/>
        </w:rPr>
        <w:t>о</w:t>
      </w:r>
      <w:r w:rsidRPr="00D60873">
        <w:rPr>
          <w:rFonts w:ascii="Times New Roman" w:hAnsi="Times New Roman"/>
          <w:sz w:val="28"/>
          <w:szCs w:val="28"/>
        </w:rPr>
        <w:t>С</w:t>
      </w:r>
      <w:proofErr w:type="spellEnd"/>
      <w:proofErr w:type="gramStart"/>
      <w:r w:rsidRPr="00D60873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D60873">
        <w:rPr>
          <w:rFonts w:ascii="Times New Roman" w:hAnsi="Times New Roman"/>
          <w:sz w:val="28"/>
          <w:szCs w:val="28"/>
        </w:rPr>
        <w:t xml:space="preserve">. Удельная теплота плавления льда </w:t>
      </w:r>
      <w:r w:rsidRPr="00D60873">
        <w:rPr>
          <w:rFonts w:ascii="Times New Roman" w:hAnsi="Times New Roman"/>
          <w:b/>
          <w:i/>
          <w:sz w:val="28"/>
          <w:szCs w:val="28"/>
        </w:rPr>
        <w:t xml:space="preserve">λ = </w:t>
      </w:r>
      <w:r w:rsidRPr="00D60873">
        <w:rPr>
          <w:rFonts w:ascii="Times New Roman" w:hAnsi="Times New Roman"/>
          <w:sz w:val="28"/>
          <w:szCs w:val="28"/>
        </w:rPr>
        <w:t>340000 Дж/кг.</w:t>
      </w:r>
      <w:r w:rsidRPr="00D6087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60873">
        <w:rPr>
          <w:rFonts w:ascii="Times New Roman" w:hAnsi="Times New Roman"/>
          <w:sz w:val="28"/>
          <w:szCs w:val="28"/>
        </w:rPr>
        <w:t xml:space="preserve">Определите массу льда в ведре, когда его внесли в комнату. Теплоемкостью ведра пренебречь. </w:t>
      </w:r>
    </w:p>
    <w:p w:rsidR="00B2266D" w:rsidRPr="00D60873" w:rsidRDefault="00D60873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noProof/>
          <w:sz w:val="28"/>
          <w:szCs w:val="28"/>
          <w:lang w:eastAsia="ru-RU"/>
        </w:rPr>
        <w:pict>
          <v:group id="Группа 84" o:spid="_x0000_s1064" style="position:absolute;left:0;text-align:left;margin-left:135pt;margin-top:12pt;width:259.2pt;height:128.25pt;z-index:251691008" coordorigin="3960,7919" coordsize="5184,2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">
            <v:line id="Line 87" o:spid="_x0000_s1065" style="position:absolute;flip:y;visibility:visible" from="6990,8055" to="7974,10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GQy8QAAADbAAAADwAAAGRycy9kb3ducmV2LnhtbESPQWvCQBSE7wX/w/IEb3VjwTZGV7GC&#10;UGh7qAp6fGafSTD7NmRfTfz33UKhx2FmvmEWq97V6kZtqDwbmIwTUMS5txUXBg777WMKKgiyxdoz&#10;GbhTgNVy8LDAzPqOv+i2k0JFCIcMDZQiTaZ1yEtyGMa+IY7exbcOJcq20LbFLsJdrZ+S5Fk7rDgu&#10;lNjQpqT8uvt2BoK98/mYfhy718PpKtXLp/TvM2NGw349ByXUy3/4r/1mDaRT+P0Sf4Be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wZDLxAAAANsAAAAPAAAAAAAAAAAA&#10;AAAAAKECAABkcnMvZG93bnJldi54bWxQSwUGAAAAAAQABAD5AAAAkgMAAAAA&#10;" strokeweight="1.25pt"/>
            <v:group id="Group 88" o:spid="_x0000_s1066" style="position:absolute;left:3960;top:7919;width:5184;height:2565" coordorigin="3960,7919" coordsize="5184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Line 89" o:spid="_x0000_s1067" style="position:absolute;visibility:visible" from="4134,10199" to="6996,10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GPgsMAAADbAAAADwAAAGRycy9kb3ducmV2LnhtbESPwWrDMBBE74X8g9hAbo3sBNzgRAnB&#10;xFAolNbNB2ytjW0irYyl2u7fV4VCj8PMvGEOp9kaMdLgO8cK0nUCgrh2uuNGwfWjfNyB8AFZo3FM&#10;Cr7Jw+m4eDhgrt3E7zRWoRERwj5HBW0IfS6lr1uy6NeuJ47ezQ0WQ5RDI/WAU4RbIzdJkkmLHceF&#10;FnsqWqrv1ZdVML1V5fz64rS9uiLrTJZ+bi9GqdVyPu9BBJrDf/iv/awV7J7g90v8Af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xj4LDAAAA2wAAAA8AAAAAAAAAAAAA&#10;AAAAoQIAAGRycy9kb3ducmV2LnhtbFBLBQYAAAAABAAEAPkAAACRAwAAAAA=&#10;" strokeweight="1.25pt"/>
              <v:group id="Group 90" o:spid="_x0000_s1068" style="position:absolute;left:3960;top:7919;width:5184;height:2565" coordorigin="2331,7410" coordsize="5184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line id="Line 91" o:spid="_x0000_s1069" style="position:absolute;visibility:visible" from="2505,9696" to="7377,9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vQfsIAAADbAAAADwAAAGRycy9kb3ducmV2LnhtbESPUWvCMBSF34X9h3CFvWnqNqTWRtkE&#10;we3JOX/Apbltis1NSaKt/94MBns8nHO+wym3o+3EjXxoHStYzDMQxJXTLTcKzj/7WQ4iRGSNnWNS&#10;cKcA283TpMRCu4G/6XaKjUgQDgUqMDH2hZShMmQxzF1PnLzaeYsxSd9I7XFIcNvJlyxbSostpwWD&#10;Pe0MVZfT1SrQ3A2frx/O12+L8/1r3+RHMwSlnqfj+xpEpDH+h//aB60gX8Hvl/Q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cvQfsIAAADbAAAADwAAAAAAAAAAAAAA&#10;AAChAgAAZHJzL2Rvd25yZXYueG1sUEsFBgAAAAAEAAQA+QAAAJADAAAAAA==&#10;" strokeweight="1.25pt">
                  <v:stroke endarrow="block"/>
                </v:line>
                <v:line id="Line 92" o:spid="_x0000_s1070" style="position:absolute;flip:y;visibility:visible" from="2505,7410" to="2505,9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bKY78AAADbAAAADwAAAGRycy9kb3ducmV2LnhtbESPwW7CMAyG75N4h8hI3EY6YBXrCAiQ&#10;kLiOjbvVeG1F45QkQHl7fEDiaP3+P/tbrHrXqiuF2Hg28DHOQBGX3jZcGfj73b3PQcWEbLH1TAbu&#10;FGG1HLwtsLD+xj90PaRKCYRjgQbqlLpC61jW5DCOfUcs2b8PDpOModI24E3grtWTLMu1w4blQo0d&#10;bWsqT4eLE4oO2m1Ox3wynd2Jmxmf8082ZjTs19+gEvXptfxs762BL/leXMQD9P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wbKY78AAADbAAAADwAAAAAAAAAAAAAAAACh&#10;AgAAZHJzL2Rvd25yZXYueG1sUEsFBgAAAAAEAAQA+QAAAI0DAAAAAA==&#10;" strokeweight="1.25pt">
                  <v:stroke endarrow="block"/>
                </v:line>
                <v:oval id="Oval 93" o:spid="_x0000_s1071" style="position:absolute;left:3609;top:9675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GvUcMA&#10;AADbAAAADwAAAGRycy9kb3ducmV2LnhtbESPy2rDMBBF94X8g5hAdo3sLELtRgklJJBNCXVD6XKw&#10;ppKpNTKW6sffR4VCl5f7ONzdYXKtGKgPjWcF+ToDQVx73bBRcHs/Pz6BCBFZY+uZFMwU4LBfPOyw&#10;1H7kNxqqaEQa4VCiAhtjV0oZaksOw9p3xMn78r3DmGRvpO5xTOOulZss20qHDSeCxY6Olurv6scl&#10;yGmTv16m6/z5Ud/IHkfTFWZUarWcXp5BRJrif/ivfdEKihx+v6Qf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GvUcMAAADbAAAADwAAAAAAAAAAAAAAAACYAgAAZHJzL2Rv&#10;d25yZXYueG1sUEsFBgAAAAAEAAQA9QAAAIgDAAAAAA==&#10;" strokeweight="1.25pt"/>
                <v:oval id="Oval 94" o:spid="_x0000_s1072" style="position:absolute;left:4743;top:9675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xJsEA&#10;AADbAAAADwAAAGRycy9kb3ducmV2LnhtbESPS4vCMBSF98L8h3AHZqepXQxajSIyA25k8IG4vDTX&#10;pNjclCba+u8nguDycB4fZ77sXS3u1IbKs4LxKANBXHpdsVFwPPwOJyBCRNZYeyYFDwqwXHwM5lho&#10;3/GO7vtoRBrhUKACG2NTSBlKSw7DyDfEybv41mFMsjVSt9ilcVfLPMu+pcOKE8FiQ2tL5XV/cwny&#10;k4+3m/7vcT6VR7LrzjRT0yn19dmvZiAi9fEdfrU3WsE0h+eX9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MSbBAAAA2wAAAA8AAAAAAAAAAAAAAAAAmAIAAGRycy9kb3du&#10;cmV2LnhtbFBLBQYAAAAABAAEAPUAAACGAwAAAAA=&#10;" strokeweight="1.25pt"/>
                <v:oval id="Oval 95" o:spid="_x0000_s1073" style="position:absolute;left:5877;top:9675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+UvcMA&#10;AADbAAAADwAAAGRycy9kb3ducmV2LnhtbESPy2rDMBBF94H+g5hCd4nsFEL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+UvcMAAADbAAAADwAAAAAAAAAAAAAAAACYAgAAZHJzL2Rv&#10;d25yZXYueG1sUEsFBgAAAAAEAAQA9QAAAIgDAAAAAA==&#10;" strokeweight="1.25pt"/>
                <v:oval id="Oval 96" o:spid="_x0000_s1074" style="position:absolute;left:2487;top:8526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YMycMA&#10;AADbAAAADwAAAGRycy9kb3ducmV2LnhtbESPy2rDMBBF94H+g5hCd4nsUEL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YMycMAAADbAAAADwAAAAAAAAAAAAAAAACYAgAAZHJzL2Rv&#10;d25yZXYueG1sUEsFBgAAAAAEAAQA9QAAAIgDAAAAAA==&#10;" strokeweight="1.25pt"/>
                <v:oval id="Oval 97" o:spid="_x0000_s1075" style="position:absolute;left:2481;top:9100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qpUsMA&#10;AADbAAAADwAAAGRycy9kb3ducmV2LnhtbESPy2rDMBBF94H+g5hCd4nsQEP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qpUsMAAADbAAAADwAAAAAAAAAAAAAAAACYAgAAZHJzL2Rv&#10;d25yZXYueG1sUEsFBgAAAAAEAAQA9QAAAIgDAAAAAA==&#10;" strokeweight="1.25pt"/>
                <v:oval id="Oval 98" o:spid="_x0000_s1076" style="position:absolute;left:2481;top:7957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3JcEA&#10;AADbAAAADwAAAGRycy9kb3ducmV2LnhtbESPzYrCMBSF9wO+Q7iCuzHVhWg1iogDbkRGRVxemmtS&#10;bG5Kk7H17c2A4PJwfj7OYtW5SjyoCaVnBaNhBoK48Lpko+B8+vmegggRWWPlmRQ8KcBq2ftaYK59&#10;y7/0OEYj0giHHBXYGOtcylBYchiGviZO3s03DmOSjZG6wTaNu0qOs2wiHZacCBZr2lgq7sc/lyDb&#10;8Wi/6w7P66U4k920pp6ZVqlBv1vPQUTq4if8bu+0gtkE/r+kH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oNyXBAAAA2wAAAA8AAAAAAAAAAAAAAAAAmAIAAGRycy9kb3du&#10;cmV2LnhtbFBLBQYAAAAABAAEAPUAAACGAwAAAAA=&#10;" strokeweight="1.25pt"/>
                <v:oval id="Oval 99" o:spid="_x0000_s1077" style="position:absolute;left:2487;top:9669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SvsMA&#10;AADbAAAADwAAAGRycy9kb3ducmV2LnhtbESPy2rDMBBF94H+g5hCd4nsLJrEjRKKacGbUvKgdDlY&#10;U8nUGhlLje2/rwKBLC/3cbjb/ehacaE+NJ4V5IsMBHHtdcNGwfn0Pl+DCBFZY+uZFEwUYL97mG2x&#10;0H7gA12O0Yg0wqFABTbGrpAy1JYchoXviJP343uHMcneSN3jkMZdK5dZ9iwdNpwIFjsqLdW/xz+X&#10;IG/L/KMaP6fvr/pMthxMtzGDUk+P4+sLiEhjvIdv7Uor2Kzg+iX9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SvsMAAADbAAAADwAAAAAAAAAAAAAAAACYAgAAZHJzL2Rv&#10;d25yZXYueG1sUEsFBgAAAAAEAAQA9QAAAIgDAAAAAA==&#10;" strokeweight="1.25pt"/>
                <v:line id="Line 100" o:spid="_x0000_s1078" style="position:absolute;flip:y;visibility:visible" from="5901,8550" to="5901,9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j1A8AAAADbAAAADwAAAGRycy9kb3ducmV2LnhtbERPPW/CMBDdK/U/WFeJrTitqpQGDAIq&#10;JAaGBrqwneIjjojPkW1C+Pd4QGJ8et+zxWBb0ZMPjWMFH+MMBHHldMO1gv/D5n0CIkRkja1jUnCj&#10;AIv568sMC+2uXFK/j7VIIRwKVGBi7AopQ2XIYhi7jjhxJ+ctxgR9LbXHawq3rfzMslxabDg1GOxo&#10;bag67y9WwbdZ6WOP7vdvmef+y3SrXTkxSo3ehuUURKQhPsUP91Yr+Elj05f0A+T8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DI9QPAAAAA2wAAAA8AAAAAAAAAAAAAAAAA&#10;oQIAAGRycy9kb3ducmV2LnhtbFBLBQYAAAAABAAEAPkAAACOAwAAAAA=&#10;" strokeweight="1.25pt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1" o:spid="_x0000_s1079" type="#_x0000_t202" style="position:absolute;left:5781;top:9756;width:234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/DcQA&#10;AADbAAAADwAAAGRycy9kb3ducmV2LnhtbESP0WoCMRRE3wv9h3CFvhTNtqWiq1FEKC0+tVs/4Lq5&#10;bhY3NyFJ17VfbwoFH4eZOcMs14PtRE8hto4VPE0KEMS10y03Cvbfb+MZiJiQNXaOScGFIqxX93dL&#10;LLU78xf1VWpEhnAsUYFJyZdSxtqQxThxnjh7RxcspixDI3XAc4bbTj4XxVRabDkvGPS0NVSfqh+r&#10;oNqll7B9f/Wm3/hH/fl7qKeXoNTDaNgsQCQa0i383/7QCuZz+PuSf4B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efw3EAAAA2wAAAA8AAAAAAAAAAAAAAAAAmAIAAGRycy9k&#10;b3ducmV2LnhtbFBLBQYAAAAABAAEAPUAAACJAwAAAAA=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9"/>
                        </w:tblGrid>
                        <w:tr w:rsidR="00B2266D" w:rsidRPr="00D4716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Pr="00D47169" w:rsidRDefault="00B2266D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60</w:t>
                              </w:r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  <v:shape id="Text Box 102" o:spid="_x0000_s1080" type="#_x0000_t202" style="position:absolute;left:4647;top:9726;width:234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L/ZsUA&#10;AADcAAAADwAAAGRycy9kb3ducmV2LnhtbESPQUsDMRCF70L/Q5iCF7HZKhbZNi2lIIonXf0B0824&#10;WdxMQpJut/565yB4m+G9ee+bzW7ygxop5T6wgeWiAkXcBttzZ+Dz4+n2EVQuyBaHwGTgQhl229nV&#10;BmsbzvxOY1M6JSGcazTgSom11rl15DEvQiQW7Sskj0XW1Gmb8CzhftB3VbXSHnuWBoeRDo7a7+bk&#10;DTSv5T4dnh+iG/fxxr79HNvVJRlzPZ/2a1CFpvJv/rt+sYJfCb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v9mxQAAANwAAAAPAAAAAAAAAAAAAAAAAJgCAABkcnMv&#10;ZG93bnJldi54bWxQSwUGAAAAAAQABAD1AAAAigMAAAAA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9"/>
                        </w:tblGrid>
                        <w:tr w:rsidR="00B2266D" w:rsidRPr="00D4716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Pr="00D47169" w:rsidRDefault="00B2266D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40</w:t>
                              </w:r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  <v:shape id="Text Box 103" o:spid="_x0000_s1081" type="#_x0000_t202" style="position:absolute;left:3513;top:9720;width:234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a/cIA&#10;AADcAAAADwAAAGRycy9kb3ducmV2LnhtbERPzWoCMRC+C75DGKEXqVlblLIaRQRp6alu+wDjZtws&#10;biYhievap28Khd7m4/ud9XawnegpxNaxgvmsAEFcO91yo+Dr8/D4AiImZI2dY1JwpwjbzXi0xlK7&#10;Gx+pr1IjcgjHEhWYlHwpZawNWYwz54kzd3bBYsowNFIHvOVw28mnolhKiy3nBoOe9obqS3W1Cqr3&#10;9Bz2rwtv+p2f6o/vU728B6UeJsNuBSLRkP7Ff+43necXc/h9Jl8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zlr9wgAAANwAAAAPAAAAAAAAAAAAAAAAAJgCAABkcnMvZG93&#10;bnJldi54bWxQSwUGAAAAAAQABAD1AAAAhwMAAAAA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9"/>
                        </w:tblGrid>
                        <w:tr w:rsidR="00B2266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Pr="00D47169" w:rsidRDefault="00B2266D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20</w:t>
                              </w:r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  <v:shape id="Text Box 104" o:spid="_x0000_s1082" type="#_x0000_t202" style="position:absolute;left:2403;top:9732;width:234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EisIA&#10;AADcAAAADwAAAGRycy9kb3ducmV2LnhtbERPzWoCMRC+C75DGMGL1KwWpWyNIkKp9KTbPsB0M90s&#10;3UxCEte1T98Ihd7m4/udzW6wnegpxNaxgsW8AEFcO91yo+Dj/eXhCURMyBo7x6TgRhF22/Fog6V2&#10;Vz5TX6VG5BCOJSowKflSylgbshjnzhNn7ssFiynD0Egd8JrDbSeXRbGWFlvODQY9HQzV39XFKqje&#10;0mM4vK686fd+pk8/n/X6FpSaTob9M4hEQ/oX/7mPOs8vlnB/Jl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HMSKwgAAANwAAAAPAAAAAAAAAAAAAAAAAJgCAABkcnMvZG93&#10;bnJldi54bWxQSwUGAAAAAAQABAD1AAAAhwMAAAAA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9"/>
                        </w:tblGrid>
                        <w:tr w:rsidR="00B2266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Pr="00D47169" w:rsidRDefault="00B2266D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  <v:shape id="Text Box 105" o:spid="_x0000_s1083" type="#_x0000_t202" style="position:absolute;left:2337;top:9012;width:108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hEcIA&#10;AADcAAAADwAAAGRycy9kb3ducmV2LnhtbERPzWoCMRC+C75DGKEXqVkrStkaRYTS0lNdfYDpZrpZ&#10;upmEJK5rn74pCN7m4/ud9XawnegpxNaxgvmsAEFcO91yo+B0fH18BhETssbOMSm4UoTtZjxaY6nd&#10;hQ/UV6kROYRjiQpMSr6UMtaGLMaZ88SZ+3bBYsowNFIHvORw28mnolhJiy3nBoOe9obqn+psFVQf&#10;aRH2b0tv+p2f6s/fr3p1DUo9TIbdC4hEQ7qLb+53necXC/h/Jl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UGERwgAAANwAAAAPAAAAAAAAAAAAAAAAAJgCAABkcnMvZG93&#10;bnJldi54bWxQSwUGAAAAAAQABAD1AAAAhwMAAAAA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23"/>
                        </w:tblGrid>
                        <w:tr w:rsidR="00B2266D" w:rsidRPr="00D4716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Pr="00D47169" w:rsidRDefault="00B2266D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  <v:shape id="Text Box 106" o:spid="_x0000_s1084" type="#_x0000_t202" style="position:absolute;left:2337;top:8442;width:108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n5ZcIA&#10;AADcAAAADwAAAGRycy9kb3ducmV2LnhtbERPzWoCMRC+C75DGKEXqVmrlbI1igilpSe77QNMN9PN&#10;0s0kJHFd+/SmIHibj+931tvBdqKnEFvHCuazAgRx7XTLjYKvz5f7JxAxIWvsHJOCM0XYbsajNZba&#10;nfiD+io1IodwLFGBScmXUsbakMU4c544cz8uWEwZhkbqgKccbjv5UBQrabHl3GDQ095Q/VsdrYLq&#10;PS3C/vXRm37np/rw912vzkGpu8mwewaRaEg38dX9pvP8Ygn/z+QL5O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ufllwgAAANwAAAAPAAAAAAAAAAAAAAAAAJgCAABkcnMvZG93&#10;bnJldi54bWxQSwUGAAAAAAQABAD1AAAAhwMAAAAA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23"/>
                        </w:tblGrid>
                        <w:tr w:rsidR="00B2266D" w:rsidRPr="00D4716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Pr="00D47169" w:rsidRDefault="00B2266D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  <v:shape id="Text Box 107" o:spid="_x0000_s1085" type="#_x0000_t202" style="position:absolute;left:2331;top:7872;width:114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Vc/sIA&#10;AADcAAAADwAAAGRycy9kb3ducmV2LnhtbERPzWoCMRC+F/oOYQq9lJq1opStUUQoFU929QGmm+lm&#10;6WYSkriuPr0RhN7m4/ud+XKwnegpxNaxgvGoAEFcO91yo+Cw/3x9BxETssbOMSk4U4Tl4vFhjqV2&#10;J/6mvkqNyCEcS1RgUvKllLE2ZDGOnCfO3K8LFlOGoZE64CmH206+FcVMWmw5Nxj0tDZU/1VHq6Da&#10;pklYf0296Vf+Re8uP/XsHJR6fhpWHyASDelffHdvdJ5fTOH2TL5AL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9Vz+wgAAANwAAAAPAAAAAAAAAAAAAAAAAJgCAABkcnMvZG93&#10;bnJldi54bWxQSwUGAAAAAAQABAD1AAAAhwMAAAAA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29"/>
                        </w:tblGrid>
                        <w:tr w:rsidR="00B2266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Pr="00D47169" w:rsidRDefault="00B2266D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  <v:shape id="Text Box 108" o:spid="_x0000_s1086" type="#_x0000_t202" style="position:absolute;left:2631;top:7446;width:438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CicIA&#10;AADcAAAADwAAAGRycy9kb3ducmV2LnhtbERP3UrDMBS+H/gO4QjeDJeqrEjXdIyBKF65zgc4NmdN&#10;sTkJSew6n94Ignfn4/s99Xa2o5goxMGxgrtVAYK4c3rgXsH78en2EURMyBpHx6TgQhG2zdWixkq7&#10;Mx9oalMvcgjHChWYlHwlZewMWYwr54kzd3LBYsow9FIHPOdwO8r7oiilxYFzg0FPe0PdZ/tlFbSv&#10;6SHsn9feTDu/1G/fH115CUrdXM+7DYhEc/oX/7lfdJ5flPD7TL5AN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J8KJwgAAANwAAAAPAAAAAAAAAAAAAAAAAJgCAABkcnMvZG93&#10;bnJldi54bWxQSwUGAAAAAAQABAD1AAAAhwMAAAAA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53"/>
                        </w:tblGrid>
                        <w:tr w:rsidR="00B2266D" w:rsidRPr="00D4716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Pr="00D47169" w:rsidRDefault="00B2266D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  <w:t>t˚</w:t>
                              </w: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,</w:t>
                              </w: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  <w:t>˚</w:t>
                              </w: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С</w:t>
                              </w:r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  <v:shape id="Text Box 109" o:spid="_x0000_s1087" type="#_x0000_t202" style="position:absolute;left:6969;top:9750;width:546;height:2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tnEsIA&#10;AADcAAAADwAAAGRycy9kb3ducmV2LnhtbERP3UrDMBS+F/YO4QjeiE3ncEpdVspAHLvS6gMcm2NT&#10;bE5CErvOp18Ewbvz8f2eTT3bUUwU4uBYwbIoQRB3Tg/cK3h/e7p5ABETssbRMSk4UYR6u7jYYKXd&#10;kV9palMvcgjHChWYlHwlZewMWYyF88SZ+3TBYsow9FIHPOZwO8rbslxLiwPnBoOedoa6r/bbKmgP&#10;aRV2z3feTI2/1i8/H936FJS6upybRxCJ5vQv/nPvdZ5f3sPvM/kCuT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a2cSwgAAANwAAAAPAAAAAAAAAAAAAAAAAJgCAABkcnMvZG93&#10;bnJldi54bWxQSwUGAAAAAAQABAD1AAAAhwMAAAAA&#10;" filled="f" stroked="f" strokeweight="1.25pt">
                  <v:textbox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295"/>
                        </w:tblGrid>
                        <w:tr w:rsidR="00B2266D">
                          <w:trPr>
                            <w:cantSplit/>
                            <w:trHeight w:val="1134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B2266D" w:rsidRDefault="00B2266D" w:rsidP="00D4716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US"/>
                                </w:rPr>
                                <w:t>t</w:t>
                              </w:r>
                              <w:r w:rsidRPr="00D4716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, мин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минмиминмин</w:t>
                              </w:r>
                              <w:proofErr w:type="spellEnd"/>
                            </w:p>
                          </w:tc>
                        </w:tr>
                      </w:tbl>
                      <w:p w:rsidR="00B2266D" w:rsidRDefault="00B2266D" w:rsidP="00B2266D"/>
                    </w:txbxContent>
                  </v:textbox>
                </v:shape>
              </v:group>
              <v:oval id="Oval 110" o:spid="_x0000_s1088" style="position:absolute;left:4674;top:10181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kvcMA&#10;AADcAAAADwAAAGRycy9kb3ducmV2LnhtbESPTWvDMAyG74X+B6PCbq2THsaW1Q2jtNDLKOvK2FHE&#10;mh0WyyH2mvTfV4fBbhJ6Px5t6il06kpDaiMbKFcFKOIm2padgcvHYfkEKmVki11kMnCjBPV2Pttg&#10;ZePI73Q9Z6ckhFOFBnzOfaV1ajwFTKvYE8vtOw4Bs6yD03bAUcJDp9dF8agDtiwNHnvaeWp+zr9B&#10;Svbr8u04nW5fn82F/G50/bMbjXlYTK8voDJN+V/85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SkvcMAAADcAAAADwAAAAAAAAAAAAAAAACYAgAAZHJzL2Rv&#10;d25yZXYueG1sUEsFBgAAAAAEAAQA9QAAAIgDAAAAAA==&#10;" strokeweight="1.25pt"/>
              <v:oval id="Oval 111" o:spid="_x0000_s1089" style="position:absolute;left:5814;top:10181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BJsMA&#10;AADcAAAADwAAAGRycy9kb3ducmV2LnhtbESPQYvCMBCF74L/IYywN031sKzVKCIKXhbRLeJxaMak&#10;2ExKk7X13xthYW8zvDfve7Nc964WD2pD5VnBdJKBIC69rtgoKH724y8QISJrrD2TgicFWK+GgyXm&#10;2nd8osc5GpFCOOSowMbY5FKG0pLDMPENcdJuvnUY09oaqVvsUrir5SzLPqXDihPBYkNbS+X9/OsS&#10;ZDebfh/64/N6KQuy2840c9Mp9THqNwsQkfr4b/67PuhUP5vD+5k0gV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gBJsMAAADcAAAADwAAAAAAAAAAAAAAAACYAgAAZHJzL2Rv&#10;d25yZXYueG1sUEsFBgAAAAAEAAQA9QAAAIgDAAAAAA==&#10;" strokeweight="1.25pt"/>
              <v:oval id="Oval 112" o:spid="_x0000_s1090" style="position:absolute;left:6972;top:10181;width:42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s+ZsMA&#10;AADcAAAADwAAAGRycy9kb3ducmV2LnhtbESPTWsCMRCG74X+hzCF3mp2PZS6NYpIC15EqlJ6HDbT&#10;ZHEzWTbRXf+9cxC8zTDvxzPz5RhadaE+NZENlJMCFHEdbcPOwPHw/fYBKmVki21kMnClBMvF89Mc&#10;KxsH/qHLPjslIZwqNOBz7iqtU+0pYJrEjlhu/7EPmGXtnbY9DhIeWj0tincdsGFp8NjR2lN92p+D&#10;lHxNy+1m3F3/fusj+fXgupkbjHl9GVefoDKN+SG+uzdW8EvBl2dkAr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s+ZsMAAADcAAAADwAAAAAAAAAAAAAAAACYAgAAZHJzL2Rv&#10;d25yZXYueG1sUEsFBgAAAAAEAAQA9QAAAIgDAAAAAA==&#10;" strokeweight="1.25pt"/>
            </v:group>
          </v:group>
        </w:pict>
      </w: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Решение.</w:t>
      </w:r>
    </w:p>
    <w:p w:rsidR="00B2266D" w:rsidRPr="00D60873" w:rsidRDefault="00B2266D" w:rsidP="00D60873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Температура смеси начала меняться, когда весь лед растаял, и в ведре оказалась одна вода.</w:t>
      </w:r>
    </w:p>
    <w:p w:rsidR="00B2266D" w:rsidRPr="00D60873" w:rsidRDefault="00B2266D" w:rsidP="00D60873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За 10 минут (с 50-й по 60-ю) температура воды увеличилась на 2</w:t>
      </w:r>
      <w:r w:rsidRPr="00D6087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proofErr w:type="spellStart"/>
      <w:r w:rsidRPr="00D6087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о</w:t>
      </w: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2266D" w:rsidRPr="00D60873" w:rsidRDefault="00B2266D" w:rsidP="00D60873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теплоты, полученное водой в комнате: </w:t>
      </w:r>
      <w:r w:rsidRPr="00D60873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80" w:dyaOrig="340">
          <v:shape id="_x0000_i1036" type="#_x0000_t75" style="width:64.5pt;height:18.75pt" o:ole="">
            <v:imagedata r:id="rId28" o:title=""/>
          </v:shape>
          <o:OLEObject Type="Embed" ProgID="Equation.3" ShapeID="_x0000_i1036" DrawAspect="Content" ObjectID="_1603035329" r:id="rId29"/>
        </w:object>
      </w:r>
    </w:p>
    <w:p w:rsidR="00B2266D" w:rsidRPr="00D60873" w:rsidRDefault="00B2266D" w:rsidP="00D60873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Лед плавился 50 минут (с 0-й по 50-ю), а значит, и тепла получил в 5 раз больше: </w:t>
      </w:r>
      <w:r w:rsidRPr="00D60873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080" w:dyaOrig="360">
          <v:shape id="_x0000_i1037" type="#_x0000_t75" style="width:59.25pt;height:20.25pt" o:ole="">
            <v:imagedata r:id="rId30" o:title=""/>
          </v:shape>
          <o:OLEObject Type="Embed" ProgID="Equation.3" ShapeID="_x0000_i1037" DrawAspect="Content" ObjectID="_1603035330" r:id="rId31"/>
        </w:object>
      </w:r>
    </w:p>
    <w:p w:rsidR="00B2266D" w:rsidRPr="00D60873" w:rsidRDefault="00B2266D" w:rsidP="00D60873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Найдем массу льда, первоначально находившегося в ведре: </w:t>
      </w:r>
      <w:r w:rsidRPr="00D60873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920" w:dyaOrig="620">
          <v:shape id="_x0000_i1038" type="#_x0000_t75" style="width:50.25pt;height:34.5pt" o:ole="">
            <v:imagedata r:id="rId32" o:title=""/>
          </v:shape>
          <o:OLEObject Type="Embed" ProgID="Equation.3" ShapeID="_x0000_i1038" DrawAspect="Content" ObjectID="_1603035331" r:id="rId33"/>
        </w:object>
      </w:r>
    </w:p>
    <w:p w:rsidR="00B2266D" w:rsidRPr="00D60873" w:rsidRDefault="00B2266D" w:rsidP="00D60873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Следовательно, </w:t>
      </w:r>
      <w:r w:rsidRPr="00D60873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240" w:dyaOrig="620">
          <v:shape id="_x0000_i1039" type="#_x0000_t75" style="width:68.25pt;height:34.5pt" o:ole="">
            <v:imagedata r:id="rId34" o:title=""/>
          </v:shape>
          <o:OLEObject Type="Embed" ProgID="Equation.3" ShapeID="_x0000_i1039" DrawAspect="Content" ObjectID="_1603035332" r:id="rId35"/>
        </w:object>
      </w:r>
    </w:p>
    <w:p w:rsidR="00B2266D" w:rsidRPr="00D60873" w:rsidRDefault="00D60873" w:rsidP="00D6087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126" type="#_x0000_t75" style="position:absolute;left:0;text-align:left;margin-left:35.15pt;margin-top:0;width:54.95pt;height:17.8pt;z-index:251687936" wrapcoords="9468 4500 592 7200 592 15300 10948 17100 12132 17100 20712 15300 21008 9000 14795 4500 9468 4500" fillcolor="#cff" strokecolor="#036">
            <v:imagedata r:id="rId36" o:title=""/>
            <w10:wrap type="tight"/>
          </v:shape>
          <o:OLEObject Type="Embed" ProgID="Equation.3" ShapeID="_x0000_s1126" DrawAspect="Content" ObjectID="_1603035339" r:id="rId37"/>
        </w:pict>
      </w:r>
    </w:p>
    <w:p w:rsidR="00B2266D" w:rsidRPr="00D60873" w:rsidRDefault="00B2266D" w:rsidP="00D6087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iCs/>
          <w:spacing w:val="-2"/>
          <w:sz w:val="28"/>
          <w:szCs w:val="28"/>
          <w:lang w:eastAsia="ru-RU"/>
        </w:rPr>
        <w:t>Критерии оценивания: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Составление уравнения количества теплоты, полученного водой – 2 балла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Составление уравнения количества теплоты, необходимого для плавления льда  – 3 балла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Запись уравнения теплового баланса – 1 балл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 системы уравнений  (запись формулы в общем виде, без промежуточных вычислений) – 3 балла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Математические расчеты  – 1 балл</w:t>
      </w:r>
    </w:p>
    <w:p w:rsidR="00B2266D" w:rsidRPr="00D60873" w:rsidRDefault="00B2266D" w:rsidP="00D6087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2266D" w:rsidRPr="00D60873" w:rsidRDefault="00B2266D" w:rsidP="00D60873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b/>
          <w:sz w:val="28"/>
          <w:szCs w:val="28"/>
        </w:rPr>
        <w:t>4.</w:t>
      </w:r>
      <w:r w:rsidRPr="00D60873">
        <w:rPr>
          <w:rFonts w:ascii="Times New Roman" w:hAnsi="Times New Roman"/>
          <w:sz w:val="28"/>
          <w:szCs w:val="28"/>
        </w:rPr>
        <w:t xml:space="preserve"> Найдите сопротивление цепи, показанной на рисунке.</w:t>
      </w:r>
    </w:p>
    <w:p w:rsidR="00B2266D" w:rsidRPr="00D60873" w:rsidRDefault="00B2266D" w:rsidP="00D60873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266D" w:rsidRPr="00D60873" w:rsidRDefault="00D60873" w:rsidP="00D60873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noProof/>
          <w:sz w:val="28"/>
          <w:szCs w:val="28"/>
          <w:lang w:eastAsia="ru-RU"/>
        </w:rPr>
        <w:pict>
          <v:group id="Группа 56" o:spid="_x0000_s1091" style="position:absolute;left:0;text-align:left;margin-left:108pt;margin-top:3.9pt;width:355.85pt;height:87pt;z-index:251689984" coordorigin="3255,10555" coordsize="7117,1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">
            <v:rect id="Rectangle 59" o:spid="_x0000_s1092" style="position:absolute;left:4365;top:10555;width:66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5/cEA&#10;AADbAAAADwAAAGRycy9kb3ducmV2LnhtbESPT4vCMBTE78J+h/AW9qbpCuufaiqirPVq1fujebbd&#10;Ni+liVq//UYQPA4z8xtmuepNI27Uucqygu9RBII4t7riQsHp+DucgXAeWWNjmRQ8yMEq+RgsMdb2&#10;zge6Zb4QAcIuRgWl920spctLMuhGtiUO3sV2Bn2QXSF1h/cAN40cR9FEGqw4LJTY0qakvM6uRsE8&#10;Ov8ZJj97nLb1Ok11uttNUqW+Pvv1AoSn3r/Dr/ZeK/iZwvNL+AE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SOf3BAAAA2wAAAA8AAAAAAAAAAAAAAAAAmAIAAGRycy9kb3du&#10;cmV2LnhtbFBLBQYAAAAABAAEAPUAAACGAwAAAAA=&#10;" strokeweight="1.75pt">
              <v:textbox>
                <w:txbxContent>
                  <w:p w:rsidR="00B2266D" w:rsidRPr="00E53798" w:rsidRDefault="00B2266D" w:rsidP="00B2266D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rect id="Rectangle 60" o:spid="_x0000_s1093" style="position:absolute;left:5610;top:10555;width:66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2tj7oA&#10;AADbAAAADwAAAGRycy9kb3ducmV2LnhtbERPzQ7BQBC+S7zDZiRubEkIZYkQ6oq6T7qjLd3Zpruo&#10;t7cHieOX73+5bk0lXtS40rKC0TACQZxZXXKuIL3sBzMQziNrrCyTgg85WK+6nSXG2r75RK+zz0UI&#10;YRejgsL7OpbSZQUZdENbEwfuZhuDPsAml7rBdwg3lRxH0VQaLDk0FFjTtqDscX4aBfPoejdMfvZJ&#10;d49NkujkcJgmSvV77WYBwlPr/+Kf+6gVTMLY8CX8ALn6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A2tj7oAAADbAAAADwAAAAAAAAAAAAAAAACYAgAAZHJzL2Rvd25yZXYueG1s&#10;UEsFBgAAAAAEAAQA9QAAAH8DAAAAAA==&#10;" strokeweight="1.75pt">
              <v:textbox>
                <w:txbxContent>
                  <w:p w:rsidR="00B2266D" w:rsidRPr="00E53798" w:rsidRDefault="00B2266D" w:rsidP="00B2266D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rect id="Rectangle 61" o:spid="_x0000_s1094" style="position:absolute;left:6975;top:10555;width:66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EIFL0A&#10;AADbAAAADwAAAGRycy9kb3ducmV2LnhtbESPzQrCMBCE74LvEFbwpqmCotUoomi9+ndfmrWtNpvS&#10;RK1vbwTB4zAz3zDzZWNK8aTaFZYVDPoRCOLU6oIzBefTtjcB4TyyxtIyKXiTg+Wi3ZpjrO2LD/Q8&#10;+kwECLsYFeTeV7GULs3JoOvbijh4V1sb9EHWmdQ1vgLclHIYRWNpsOCwkGNF65zS+/FhFEyjy80w&#10;+cn7vLmvkkQnu904UarbaVYzEJ4a/w//2nutYDSF75fwA+Ti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0EIFL0AAADbAAAADwAAAAAAAAAAAAAAAACYAgAAZHJzL2Rvd25yZXYu&#10;eG1sUEsFBgAAAAAEAAQA9QAAAIIDAAAAAA==&#10;" strokeweight="1.75pt">
              <v:textbox>
                <w:txbxContent>
                  <w:p w:rsidR="00B2266D" w:rsidRPr="00E53798" w:rsidRDefault="00B2266D" w:rsidP="00B2266D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rect id="Rectangle 62" o:spid="_x0000_s1095" style="position:absolute;left:8295;top:10555;width:66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rNLoA&#10;AADbAAAADwAAAGRycy9kb3ducmV2LnhtbERPzQ7BQBC+S7zDZiRubDk0lCVCqCvqPumOtnRnm+6i&#10;3t4eJI5fvv/lujO1eFHrKssKJuMIBHFudcWFguyyH81AOI+ssbZMCj7kYL3q95aYaPvmE73OvhAh&#10;hF2CCkrvm0RKl5dk0I1tQxy4m20N+gDbQuoW3yHc1HIaRbE0WHFoKLGhbUn54/w0CubR9W6Y/OyT&#10;7R6bNNXp4RCnSg0H3WYBwlPn/+Kf+6gVxGF9+BJ+gF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WBdrNLoAAADbAAAADwAAAAAAAAAAAAAAAACYAgAAZHJzL2Rvd25yZXYueG1s&#10;UEsFBgAAAAAEAAQA9QAAAH8DAAAAAA==&#10;" strokeweight="1.75pt">
              <v:textbox>
                <w:txbxContent>
                  <w:p w:rsidR="00B2266D" w:rsidRPr="00E53798" w:rsidRDefault="00B2266D" w:rsidP="00B2266D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rect id="Rectangle 63" o:spid="_x0000_s1096" style="position:absolute;left:9870;top:11462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bhsMA&#10;AADbAAAADwAAAGRycy9kb3ducmV2LnhtbESPQYvCMBSE7wv+h/AEb2vaFUS6RhFF6ME9qPsDHsmz&#10;KTYvtclq66/fLCx4HGbmG2a57l0j7tSF2rOCfJqBINbe1Fwp+D7v3xcgQkQ22HgmBQMFWK9Gb0ss&#10;jH/wke6nWIkE4VCgAhtjW0gZtCWHYepb4uRdfOcwJtlV0nT4SHDXyI8sm0uHNacFiy1tLenr6ccp&#10;OMhb6W+HLQ3a7tzX7PjM97OzUpNxv/kEEamPr/B/uzQK5jn8fU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bhsMAAADbAAAADwAAAAAAAAAAAAAAAACYAgAAZHJzL2Rv&#10;d25yZXYueG1sUEsFBgAAAAAEAAQA9QAAAIgDAAAAAA==&#10;" strokeweight="1.75pt">
              <v:textbox>
                <w:txbxContent>
                  <w:p w:rsidR="00B2266D" w:rsidRPr="00E53798" w:rsidRDefault="00B2266D" w:rsidP="00B2266D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4" o:spid="_x0000_s1097" type="#_x0000_t32" style="position:absolute;left:5025;top:10765;width: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MfscQAAADbAAAADwAAAGRycy9kb3ducmV2LnhtbESPzW7CMBCE75V4B2uRuBUHaFOUYhBC&#10;UNEbP71wW8XbJCJeB9uE5O3rSpV6HM3MN5rFqjO1aMn5yrKCyTgBQZxbXXGh4Ou8e56D8AFZY22Z&#10;FPTkYbUcPC0w0/bBR2pPoRARwj5DBWUITSalz0sy6Me2IY7et3UGQ5SukNrhI8JNLadJkkqDFceF&#10;EhvalJRfT3ejYPt5795mt/5jLfe6fmn714NLL0qNht36HUSgLvyH/9p7rSCd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kx+xxAAAANsAAAAPAAAAAAAAAAAA&#10;AAAAAKECAABkcnMvZG93bnJldi54bWxQSwUGAAAAAAQABAD5AAAAkgMAAAAA&#10;" strokeweight="1.75pt"/>
            <v:shape id="AutoShape 65" o:spid="_x0000_s1098" type="#_x0000_t32" style="position:absolute;left:6270;top:10765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+6KsUAAADbAAAADwAAAGRycy9kb3ducmV2LnhtbESPS2/CMBCE75X4D9YicSsOj6YoxSBU&#10;FURvPHrhtoq3SUS8DrYJyb+vK1XqcTQz32iW687UoiXnK8sKJuMEBHFudcWFgq/z9nkBwgdkjbVl&#10;UtCTh/Vq8LTETNsHH6k9hUJECPsMFZQhNJmUPi/JoB/bhjh639YZDFG6QmqHjwg3tZwmSSoNVhwX&#10;SmzovaT8erobBR+f9+51dut3G7nX9bztXw4uvSg1GnabNxCBuvAf/mvvtYJ0Br9f4g+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t+6KsUAAADbAAAADwAAAAAAAAAA&#10;AAAAAAChAgAAZHJzL2Rvd25yZXYueG1sUEsFBgAAAAAEAAQA+QAAAJMDAAAAAA==&#10;" strokeweight="1.75pt"/>
            <v:shape id="AutoShape 66" o:spid="_x0000_s1099" type="#_x0000_t32" style="position:absolute;left:7635;top:10765;width:6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YiXsQAAADbAAAADwAAAGRycy9kb3ducmV2LnhtbESPzW7CMBCE75V4B2uReisOFFKUYhBC&#10;tIIbP71wW8XbJCJeB9uE5O3rSpV6HM3MN5rFqjO1aMn5yrKC8SgBQZxbXXGh4Ov88TIH4QOyxtoy&#10;KejJw2o5eFpgpu2Dj9SeQiEihH2GCsoQmkxKn5dk0I9sQxy9b+sMhihdIbXDR4SbWk6SJJUGK44L&#10;JTa0KSm/nu5GwXZ/795eb/3nWu50PW372cGlF6Weh936HUSgLvyH/9o7rSCd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NiJexAAAANsAAAAPAAAAAAAAAAAA&#10;AAAAAKECAABkcnMvZG93bnJldi54bWxQSwUGAAAAAAQABAD5AAAAkgMAAAAA&#10;" strokeweight="1.75pt"/>
            <v:shape id="AutoShape 67" o:spid="_x0000_s1100" type="#_x0000_t32" style="position:absolute;left:8955;top:10765;width:12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qHxcQAAADbAAAADwAAAGRycy9kb3ducmV2LnhtbESPzW7CMBCE75V4B2uReisOtKQoxSCE&#10;aAU3fnrhtoq3SUS8DrYJydvXSJV6HM3MN5r5sjO1aMn5yrKC8SgBQZxbXXGh4Pv0+TID4QOyxtoy&#10;KejJw3IxeJpjpu2dD9QeQyEihH2GCsoQmkxKn5dk0I9sQxy9H+sMhihdIbXDe4SbWk6SJJUGK44L&#10;JTa0Lim/HG9GwWZ3695fr/3XSm51/db2071Lz0o9D7vVB4hAXfgP/7W3WkE6hceX+A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ofFxAAAANsAAAAPAAAAAAAAAAAA&#10;AAAAAKECAABkcnMvZG93bnJldi54bWxQSwUGAAAAAAQABAD5AAAAkgMAAAAA&#10;" strokeweight="1.75pt"/>
            <v:shape id="AutoShape 68" o:spid="_x0000_s1101" type="#_x0000_t32" style="position:absolute;left:10200;top:10765;width:0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gZssQAAADbAAAADwAAAGRycy9kb3ducmV2LnhtbESPQWvCQBSE70L/w/IKvemmtaYldRUR&#10;W/SmaS+9PbKvSWj2bdxdY/LvXUHwOMzMN8x82ZtGdOR8bVnB8yQBQVxYXXOp4Of7c/wOwgdkjY1l&#10;UjCQh+XiYTTHTNszH6jLQykihH2GCqoQ2kxKX1Rk0E9sSxy9P+sMhihdKbXDc4SbRr4kSSoN1hwX&#10;KmxpXVHxn5+Mgs3u1L9Nj8PXSm5189oNs71Lf5V6euxXHyAC9eEevrW3WkGawvVL/AFyc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qBmyxAAAANsAAAAPAAAAAAAAAAAA&#10;AAAAAKECAABkcnMvZG93bnJldi54bWxQSwUGAAAAAAQABAD5AAAAkgMAAAAA&#10;" strokeweight="1.75pt"/>
            <v:shape id="AutoShape 69" o:spid="_x0000_s1102" type="#_x0000_t32" style="position:absolute;left:3345;top:10765;width:102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9q9cQAAADbAAAADwAAAGRycy9kb3ducmV2LnhtbESPT4vCMBTE74LfITzBm6buoVuqUXZl&#10;FWEF8Q97fts822LzUpqo1U9vBMHjMDO/YSaz1lTiQo0rLSsYDSMQxJnVJecKDvvFIAHhPLLGyjIp&#10;uJGD2bTbmWCq7ZW3dNn5XAQIuxQVFN7XqZQuK8igG9qaOHhH2xj0QTa51A1eA9xU8iOKYmmw5LBQ&#10;YE3zgrLT7mwU/K5pGZ/2/8n6/t1yKZPjz992o1S/136NQXhq/Tv8aq+0gvgTnl/CD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H2r1xAAAANsAAAAPAAAAAAAAAAAA&#10;AAAAAKECAABkcnMvZG93bnJldi54bWxQSwUGAAAAAAQABAD5AAAAkgMAAAAA&#10;" strokeweight="1.75pt"/>
            <v:shape id="AutoShape 70" o:spid="_x0000_s1103" type="#_x0000_t32" style="position:absolute;left:10200;top:11965;width: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soW8EAAADbAAAADwAAAGRycy9kb3ducmV2LnhtbERPPW/CMBDdkfofrKvEVpwWGlAaB6Gq&#10;ILpRysJ2iq9J1Pic2iYk/x4PlRif3ne+HkwrenK+sazgeZaAIC6tbrhScPrePq1A+ICssbVMCkby&#10;sC4eJjlm2l75i/pjqEQMYZ+hgjqELpPSlzUZ9DPbEUfuxzqDIUJXSe3wGsNNK1+SJJUGG44NNXb0&#10;XlP5e7wYBR+fl2E5/xt3G7nX7aIfXw8uPSs1fRw2byACDeEu/nfvtYI0jo1f4g+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eyhbwQAAANsAAAAPAAAAAAAAAAAAAAAA&#10;AKECAABkcnMvZG93bnJldi54bWxQSwUGAAAAAAQABAD5AAAAjwMAAAAA&#10;" strokeweight="1.75pt"/>
            <v:shape id="AutoShape 71" o:spid="_x0000_s1104" type="#_x0000_t32" style="position:absolute;left:3345;top:12295;width:685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xbHMQAAADbAAAADwAAAGRycy9kb3ducmV2LnhtbESPT4vCMBTE74LfITzBm6buoXSrUXZl&#10;FUFh8Q97fts822LzUpqo1U9vBMHjMDO/YSaz1lTiQo0rLSsYDSMQxJnVJecKDvvFIAHhPLLGyjIp&#10;uJGD2bTbmWCq7ZW3dNn5XAQIuxQVFN7XqZQuK8igG9qaOHhH2xj0QTa51A1eA9xU8iOKYmmw5LBQ&#10;YE3zgrLT7mwUrDe0jE/7/2Rz/265lMnx52/7q1S/136NQXhq/Tv8aq+0gvgTnl/CD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zFscxAAAANsAAAAPAAAAAAAAAAAA&#10;AAAAAKECAABkcnMvZG93bnJldi54bWxQSwUGAAAAAAQABAD5AAAAkgMAAAAA&#10;" strokeweight="1.75pt"/>
            <v:shape id="AutoShape 72" o:spid="_x0000_s1105" type="#_x0000_t32" style="position:absolute;left:7943;top:10799;width:16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SygMAAAADbAAAADwAAAGRycy9kb3ducmV2LnhtbERPu27CMBTdK/EP1kXqVhxoCyhgEEK0&#10;go3XwnYVX5KI+DrYJiR/Xw9IHY/Oe75sTSUacr60rGA4SEAQZ1aXnCs4n34+piB8QNZYWSYFHXlY&#10;Lnpvc0y1ffKBmmPIRQxhn6KCIoQ6ldJnBRn0A1sTR+5qncEQoculdviM4aaSoyQZS4Mlx4YCa1oX&#10;lN2OD6Ngs3u0k89797uSW119Nd333o0vSr3329UMRKA2/Itf7q1WMInr45f4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UsoDAAAAA2wAAAA8AAAAAAAAAAAAAAAAA&#10;oQIAAGRycy9kb3ducmV2LnhtbFBLBQYAAAAABAAEAPkAAACOAwAAAAA=&#10;" strokeweight="1.75pt"/>
            <v:shape id="AutoShape 73" o:spid="_x0000_s1106" type="#_x0000_t32" style="position:absolute;left:6660;top:10799;width:1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gXG8QAAADbAAAADwAAAGRycy9kb3ducmV2LnhtbESPQWvCQBSE70L/w/IK3nRjtVpSVxFR&#10;sTe1vfT2yL4modm3cXeNyb93BcHjMDPfMPNlayrRkPOlZQWjYQKCOLO65FzBz/d28AHCB2SNlWVS&#10;0JGH5eKlN8dU2ysfqTmFXEQI+xQVFCHUqZQ+K8igH9qaOHp/1hkMUbpcaofXCDeVfEuSqTRYclwo&#10;sKZ1Qdn/6WIUbL4u7Wx87nYrudfVpOneD276q1T/tV19ggjUhmf40d5rBbMR3L/EH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mBcbxAAAANsAAAAPAAAAAAAAAAAA&#10;AAAAAKECAABkcnMvZG93bnJldi54bWxQSwUGAAAAAAQABAD5AAAAkgMAAAAA&#10;" strokeweight="1.75pt"/>
            <v:shape id="AutoShape 74" o:spid="_x0000_s1107" type="#_x0000_t32" style="position:absolute;left:3345;top:10765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qJbMUAAADbAAAADwAAAGRycy9kb3ducmV2LnhtbESPzW7CMBCE75V4B2uReitOKX8KcRCq&#10;WgS3FrhwW8VLEjVep7YJydvXlSr1OJqZbzTZpjeN6Mj52rKC50kCgriwuuZSwfn0/rQC4QOyxsYy&#10;KRjIwyYfPWSYanvnT+qOoRQRwj5FBVUIbSqlLyoy6Ce2JY7e1TqDIUpXSu3wHuGmkdMkWUiDNceF&#10;Clt6raj4Ot6MgrfDrV++fA+7rdzrZtYN8w+3uCj1OO63axCB+vAf/mvvtYLlFH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qJbMUAAADbAAAADwAAAAAAAAAA&#10;AAAAAAChAgAAZHJzL2Rvd25yZXYueG1sUEsFBgAAAAAEAAQA+QAAAJMDAAAAAA==&#10;" strokeweight="1.75pt"/>
            <v:shape id="AutoShape 75" o:spid="_x0000_s1108" type="#_x0000_t32" style="position:absolute;left:3345;top:11755;width:0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36K8UAAADbAAAADwAAAGRycy9kb3ducmV2LnhtbESPQWvCQBSE7wX/w/IEb3XTFjSkrqFK&#10;K0KFopaeX7PPJCT7NmTXJPrr3YLQ4zAz3zCLdDC16Kh1pWUFT9MIBHFmdcm5gu/jx2MMwnlkjbVl&#10;UnAhB+ly9LDARNue99QdfC4ChF2CCgrvm0RKlxVk0E1tQxy8k20N+iDbXOoW+wA3tXyOopk0WHJY&#10;KLChdUFZdTgbBZ872syq42+8u64GLmV8ev/Zfyk1GQ9vryA8Df4/fG9vtYL5C/x9C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36K8UAAADbAAAADwAAAAAAAAAA&#10;AAAAAAChAgAAZHJzL2Rvd25yZXYueG1sUEsFBgAAAAAEAAQA+QAAAJMDAAAAAA==&#10;" strokeweight="1.75pt"/>
            <v:oval id="Oval 76" o:spid="_x0000_s1109" style="position:absolute;left:3255;top:11208;width:148;height: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/XcUA&#10;AADbAAAADwAAAGRycy9kb3ducmV2LnhtbESPwW7CMBBE70j9B2sr9UacIiA0xaBSQOJK2gO9reJt&#10;kjZeh9iQwNdjpEo9jmbmjWa+7E0tztS6yrKC5ygGQZxbXXGh4PNjO5yBcB5ZY22ZFFzIwXLxMJhj&#10;qm3HezpnvhABwi5FBaX3TSqly0sy6CLbEAfv27YGfZBtIXWLXYCbWo7ieCoNVhwWSmzovaT8NzsZ&#10;BeMmOXRVdvVuNfpJvtYv8eQ43Sj19Ni/vYLw1Pv/8F97pxUkY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tr9dxQAAANsAAAAPAAAAAAAAAAAAAAAAAJgCAABkcnMv&#10;ZG93bnJldi54bWxQSwUGAAAAAAQABAD1AAAAigMAAAAA&#10;" strokeweight="1.75pt"/>
            <v:oval id="Oval 77" o:spid="_x0000_s1110" style="position:absolute;left:3272;top:11704;width:148;height: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oaxsQA&#10;AADbAAAADwAAAGRycy9kb3ducmV2LnhtbESPwW7CMBBE75X6D9YicSsOCAgEDGppkXolcIDbKl6S&#10;QLxOY0NCv76uVKnH0cy80SzXnanEnRpXWlYwHEQgiDOrS84VHPbblxkI55E1VpZJwYMcrFfPT0tM&#10;tG15R/fU5yJA2CWooPC+TqR0WUEG3cDWxME728agD7LJpW6wDXBTyVEUTaXBksNCgTVtCsqu6c0o&#10;GNfxsS3Tb+/eRpf49D6PJl/TD6X6ve51AcJT5//Df+1PrSCewO+X8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6GsbEAAAA2wAAAA8AAAAAAAAAAAAAAAAAmAIAAGRycy9k&#10;b3ducmV2LnhtbFBLBQYAAAAABAAEAPUAAACJAwAAAAA=&#10;" strokeweight="1.75pt"/>
            <v:rect id="Rectangle 78" o:spid="_x0000_s1111" style="position:absolute;left:6323;top:11496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3VL8QA&#10;AADbAAAADwAAAGRycy9kb3ducmV2LnhtbESPQWsCMRSE70L/Q3iF3jSrC7ZsjVK2CB7sQdcf8Eie&#10;m8XNy7qJuvbXN4LQ4zAz3zCL1eBacaU+NJ4VTCcZCGLtTcO1gkO1Hn+ACBHZYOuZFNwpwGr5Mlpg&#10;YfyNd3Tdx1okCIcCFdgYu0LKoC05DBPfESfv6HuHMcm+lqbHW4K7Vs6ybC4dNpwWLHZUWtKn/cUp&#10;2Mrzxp+3Jd21/XY/+e53us4rpd5eh69PEJGG+B9+tjdGwfscHl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91S/EAAAA2wAAAA8AAAAAAAAAAAAAAAAAmAIAAGRycy9k&#10;b3ducmV2LnhtbFBLBQYAAAAABAAEAPUAAACJAwAAAAA=&#10;" strokeweight="1.75pt">
              <v:textbox>
                <w:txbxContent>
                  <w:p w:rsidR="00B2266D" w:rsidRPr="00E53798" w:rsidRDefault="00B2266D" w:rsidP="00B2266D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rect id="Rectangle 79" o:spid="_x0000_s1112" style="position:absolute;left:7598;top:11462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FwtMQA&#10;AADbAAAADwAAAGRycy9kb3ducmV2LnhtbESPQWsCMRSE70L/Q3iF3jSrC1q2RilbBA/2oOsPeCTP&#10;zeLmZd1EXfvrG6HQ4zAz3zDL9eBacaM+NJ4VTCcZCGLtTcO1gmO1Gb+DCBHZYOuZFDwowHr1Mlpi&#10;Yfyd93Q7xFokCIcCFdgYu0LKoC05DBPfESfv5HuHMcm+lqbHe4K7Vs6ybC4dNpwWLHZUWtLnw9Up&#10;2MnL1l92JT20/XLf+f5nuskrpd5eh88PEJGG+B/+a2+NgsUCnl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cLTEAAAA2wAAAA8AAAAAAAAAAAAAAAAAmAIAAGRycy9k&#10;b3ducmV2LnhtbFBLBQYAAAAABAAEAPUAAACJAwAAAAA=&#10;" strokeweight="1.75pt">
              <v:textbox>
                <w:txbxContent>
                  <w:p w:rsidR="00B2266D" w:rsidRPr="00E53798" w:rsidRDefault="00B2266D" w:rsidP="00B2266D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shape id="AutoShape 80" o:spid="_x0000_s1113" type="#_x0000_t32" style="position:absolute;left:9360;top:10799;width:16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K+hsAAAADbAAAADwAAAGRycy9kb3ducmV2LnhtbERPu27CMBTdK/EP1kXqVhxoCyhgEEK0&#10;go3XwnYVX5KI+DrYJiR/Xw9IHY/Oe75sTSUacr60rGA4SEAQZ1aXnCs4n34+piB8QNZYWSYFHXlY&#10;Lnpvc0y1ffKBmmPIRQxhn6KCIoQ6ldJnBRn0A1sTR+5qncEQoculdviM4aaSoyQZS4Mlx4YCa1oX&#10;lN2OD6Ngs3u0k89797uSW119Nd333o0vSr3329UMRKA2/Itf7q1WMIlj45f4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WivobAAAAA2wAAAA8AAAAAAAAAAAAAAAAA&#10;oQIAAGRycy9kb3ducmV2LnhtbFBLBQYAAAAABAAEAPkAAACOAwAAAAA=&#10;" strokeweight="1.75pt"/>
            <v:rect id="Rectangle 81" o:spid="_x0000_s1114" style="position:absolute;left:9023;top:11462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BXcMA&#10;AADbAAAADwAAAGRycy9kb3ducmV2LnhtbESPQYvCMBSE78L+h/AEb5qqoG63qSyK4EEP6v6AR/O2&#10;KTYvtYla99dvBMHjMDPfMNmys7W4UesrxwrGowQEceF0xaWCn9NmuADhA7LG2jEpeJCHZf7RyzDV&#10;7s4Huh1DKSKEfYoKTAhNKqUvDFn0I9cQR+/XtRZDlG0pdYv3CLe1nCTJTFqsOC4YbGhlqDgfr1bB&#10;Tl627rJb0aMwa7ufHv7Gm+lJqUG/+/4CEagL7/CrvdUK5p/w/BJ/gM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JBXcMAAADbAAAADwAAAAAAAAAAAAAAAACYAgAAZHJzL2Rv&#10;d25yZXYueG1sUEsFBgAAAAAEAAQA9QAAAIgDAAAAAA==&#10;" strokeweight="1.75pt">
              <v:textbox>
                <w:txbxContent>
                  <w:p w:rsidR="00B2266D" w:rsidRPr="00E53798" w:rsidRDefault="00B2266D" w:rsidP="00B2266D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shape id="AutoShape 82" o:spid="_x0000_s1115" type="#_x0000_t32" style="position:absolute;left:5400;top:10799;width:1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HCp8EAAADbAAAADwAAAGRycy9kb3ducmV2LnhtbERPyW7CMBC9I/UfrKnUGzhdgCjEIFS1&#10;FdzYLtxG8ZBEjcepbULy9/UBiePT2/NVbxrRkfO1ZQWvkwQEcWF1zaWC0/F7nILwAVljY5kUDORh&#10;tXwa5Zhpe+M9dYdQihjCPkMFVQhtJqUvKjLoJ7YljtzFOoMhQldK7fAWw00j35JkJg3WHBsqbOmz&#10;ouL3cDUKvrbXfv7+N/ys5UY3H90w3bnZWamX5369ABGoDw/x3b3RCtK4Pn6JP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AcKnwQAAANsAAAAPAAAAAAAAAAAAAAAA&#10;AKECAABkcnMvZG93bnJldi54bWxQSwUGAAAAAAQABAD5AAAAjwMAAAAA&#10;" strokeweight="1.75pt"/>
            <v:rect id="Rectangle 83" o:spid="_x0000_s1116" style="position:absolute;left:5063;top:11496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E9fMMA&#10;AADbAAAADwAAAGRycy9kb3ducmV2LnhtbESPQWvCQBSE74L/YXlCb7pJhRJSVxEl4MEeov0Bj+wz&#10;G8y+jdltjP313YLgcZiZb5jVZrStGKj3jWMF6SIBQVw53XCt4PtczDMQPiBrbB2Tggd52KynkxXm&#10;2t25pOEUahEh7HNUYELocil9ZciiX7iOOHoX11sMUfa11D3eI9y28j1JPqTFhuOCwY52hqrr6ccq&#10;OMrbwd2OO3pUZm+/luVvWizPSr3Nxu0niEBjeIWf7YNWkKXw/y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E9fMMAAADbAAAADwAAAAAAAAAAAAAAAACYAgAAZHJzL2Rv&#10;d25yZXYueG1sUEsFBgAAAAAEAAQA9QAAAIgDAAAAAA==&#10;" strokeweight="1.75pt">
              <v:textbox>
                <w:txbxContent>
                  <w:p w:rsidR="00B2266D" w:rsidRPr="00E53798" w:rsidRDefault="00B2266D" w:rsidP="00B2266D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B2266D" w:rsidRDefault="00B2266D" w:rsidP="00B2266D"/>
                </w:txbxContent>
              </v:textbox>
            </v:rect>
            <v:shape id="AutoShape 84" o:spid="_x0000_s1117" type="#_x0000_t32" style="position:absolute;left:4140;top:10758;width:1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/5S8UAAADbAAAADwAAAGRycy9kb3ducmV2LnhtbESPzW7CMBCE75V4B2uReitOKX8KcRCq&#10;WgS3FrhwW8VLEjVep7YJydvXlSr1OJqZbzTZpjeN6Mj52rKC50kCgriwuuZSwfn0/rQC4QOyxsYy&#10;KRjIwyYfPWSYanvnT+qOoRQRwj5FBVUIbSqlLyoy6Ce2JY7e1TqDIUpXSu3wHuGmkdMkWUiDNceF&#10;Clt6raj4Ot6MgrfDrV++fA+7rdzrZtYN8w+3uCj1OO63axCB+vAf/mvvtYLVFH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/5S8UAAADbAAAADwAAAAAAAAAA&#10;AAAAAAChAgAAZHJzL2Rvd25yZXYueG1sUEsFBgAAAAAEAAQA+QAAAJMDAAAAAA==&#10;" strokeweight="1.75pt"/>
            <v:rect id="Rectangle 85" o:spid="_x0000_s1118" style="position:absolute;left:3803;top:11496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8GkMMA&#10;AADbAAAADwAAAGRycy9kb3ducmV2LnhtbESP3YrCMBSE7xf2HcIR9m6bakGkmhZxEbzQC38e4NCc&#10;bco2J7WJWvfpjSB4OczMN8yiHGwrrtT7xrGCcZKCIK6cbrhWcDquv2cgfEDW2DomBXfyUBafHwvM&#10;tbvxnq6HUIsIYZ+jAhNCl0vpK0MWfeI64uj9ut5iiLKvpe7xFuG2lZM0nUqLDccFgx2tDFV/h4tV&#10;sJXnjTtvV3SvzI/dZfv/8To7KvU1GpZzEIGG8A6/2hutYJbB80v8AbJ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8GkMMAAADbAAAADwAAAAAAAAAAAAAAAACYAgAAZHJzL2Rv&#10;d25yZXYueG1sUEsFBgAAAAAEAAQA9QAAAIgDAAAAAA==&#10;" strokeweight="1.75pt">
              <v:textbox>
                <w:txbxContent>
                  <w:p w:rsidR="00B2266D" w:rsidRPr="00E53798" w:rsidRDefault="00B2266D" w:rsidP="00B2266D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</w:txbxContent>
              </v:textbox>
            </v:rect>
          </v:group>
        </w:pict>
      </w:r>
      <w:r w:rsidRPr="00D60873">
        <w:rPr>
          <w:rFonts w:ascii="Times New Roman" w:hAnsi="Times New Roman"/>
          <w:noProof/>
          <w:sz w:val="28"/>
          <w:szCs w:val="28"/>
          <w:lang w:eastAsia="ru-RU"/>
        </w:rPr>
        <w:pict>
          <v:shape id="Прямая со стрелкой 55" o:spid="_x0000_s1125" type="#_x0000_t32" style="position:absolute;left:0;text-align:left;margin-left:113.25pt;margin-top:86.85pt;width:0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"/>
        </w:pict>
      </w:r>
    </w:p>
    <w:p w:rsidR="00B2266D" w:rsidRPr="00D60873" w:rsidRDefault="00B2266D" w:rsidP="00D60873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266D" w:rsidRPr="00D60873" w:rsidRDefault="00B2266D" w:rsidP="00D60873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266D" w:rsidRPr="00D60873" w:rsidRDefault="00B2266D" w:rsidP="00D60873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60873">
        <w:rPr>
          <w:rFonts w:ascii="Times New Roman" w:hAnsi="Times New Roman"/>
          <w:b/>
          <w:i/>
          <w:sz w:val="28"/>
          <w:szCs w:val="28"/>
        </w:rPr>
        <w:t xml:space="preserve">                          </w:t>
      </w:r>
      <w:proofErr w:type="gramStart"/>
      <w:r w:rsidRPr="00D60873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D60873">
        <w:rPr>
          <w:rFonts w:ascii="Times New Roman" w:hAnsi="Times New Roman"/>
          <w:b/>
          <w:i/>
          <w:sz w:val="28"/>
          <w:szCs w:val="28"/>
        </w:rPr>
        <w:t>- ?</w:t>
      </w:r>
      <w:proofErr w:type="gramEnd"/>
    </w:p>
    <w:p w:rsidR="00B2266D" w:rsidRPr="00D60873" w:rsidRDefault="00B2266D" w:rsidP="00D608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B2266D" w:rsidRPr="00D60873" w:rsidRDefault="00B2266D" w:rsidP="00D60873">
      <w:pPr>
        <w:tabs>
          <w:tab w:val="left" w:pos="388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D60873">
        <w:rPr>
          <w:rFonts w:ascii="Times New Roman" w:hAnsi="Times New Roman"/>
          <w:i/>
          <w:sz w:val="28"/>
          <w:szCs w:val="28"/>
        </w:rPr>
        <w:t>Решение:</w:t>
      </w:r>
    </w:p>
    <w:p w:rsidR="00B2266D" w:rsidRPr="00D60873" w:rsidRDefault="00B2266D" w:rsidP="00D60873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Два правых сопротивления соединены параллельно и вместе дают </w:t>
      </w:r>
      <w:r w:rsidRPr="00D6087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D60873">
        <w:rPr>
          <w:rFonts w:ascii="Times New Roman" w:hAnsi="Times New Roman"/>
          <w:sz w:val="28"/>
          <w:szCs w:val="28"/>
        </w:rPr>
        <w:t xml:space="preserve">. </w:t>
      </w:r>
    </w:p>
    <w:p w:rsidR="00B2266D" w:rsidRPr="00D60873" w:rsidRDefault="00B2266D" w:rsidP="00D60873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Это сопротивление подсоединено последовательно самому правому сопротивлению величиной </w:t>
      </w:r>
      <w:r w:rsidRPr="00D6087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D60873">
        <w:rPr>
          <w:rFonts w:ascii="Times New Roman" w:hAnsi="Times New Roman"/>
          <w:sz w:val="28"/>
          <w:szCs w:val="28"/>
        </w:rPr>
        <w:t xml:space="preserve">. Вместе они дают сопротивление величиной </w:t>
      </w:r>
      <w:r w:rsidRPr="00D60873">
        <w:rPr>
          <w:rFonts w:ascii="Times New Roman" w:hAnsi="Times New Roman"/>
          <w:i/>
          <w:sz w:val="28"/>
          <w:szCs w:val="28"/>
        </w:rPr>
        <w:t>2</w:t>
      </w:r>
      <w:r w:rsidRPr="00D6087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D60873">
        <w:rPr>
          <w:rFonts w:ascii="Times New Roman" w:hAnsi="Times New Roman"/>
          <w:sz w:val="28"/>
          <w:szCs w:val="28"/>
        </w:rPr>
        <w:t xml:space="preserve">. </w:t>
      </w:r>
    </w:p>
    <w:p w:rsidR="00B2266D" w:rsidRPr="00D60873" w:rsidRDefault="00B2266D" w:rsidP="00D60873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Далее процесс повторяется. </w:t>
      </w:r>
    </w:p>
    <w:p w:rsidR="00B2266D" w:rsidRPr="00D60873" w:rsidRDefault="00B2266D" w:rsidP="00D60873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873">
        <w:rPr>
          <w:rFonts w:ascii="Times New Roman" w:hAnsi="Times New Roman"/>
          <w:sz w:val="28"/>
          <w:szCs w:val="28"/>
        </w:rPr>
        <w:t xml:space="preserve">Таким образом, двигаясь от правого конца цепи к левому, получим, что общее сопротивление между входами цепи равно </w:t>
      </w:r>
      <w:r w:rsidRPr="00D6087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D60873">
        <w:rPr>
          <w:rFonts w:ascii="Times New Roman" w:hAnsi="Times New Roman"/>
          <w:sz w:val="28"/>
          <w:szCs w:val="28"/>
        </w:rPr>
        <w:t>.</w:t>
      </w:r>
    </w:p>
    <w:p w:rsidR="00B2266D" w:rsidRPr="00D60873" w:rsidRDefault="00B2266D" w:rsidP="00D60873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B2266D" w:rsidRPr="00D60873" w:rsidRDefault="00B2266D" w:rsidP="00D60873">
      <w:pPr>
        <w:numPr>
          <w:ilvl w:val="0"/>
          <w:numId w:val="8"/>
        </w:numPr>
        <w:tabs>
          <w:tab w:val="num" w:pos="426"/>
          <w:tab w:val="left" w:pos="388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Расчет параллельного соединения двух резисторов – 2 балла</w:t>
      </w:r>
    </w:p>
    <w:p w:rsidR="00B2266D" w:rsidRPr="00D60873" w:rsidRDefault="00B2266D" w:rsidP="00D60873">
      <w:pPr>
        <w:numPr>
          <w:ilvl w:val="0"/>
          <w:numId w:val="8"/>
        </w:numPr>
        <w:tabs>
          <w:tab w:val="num" w:pos="426"/>
          <w:tab w:val="left" w:pos="388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Расчет  последовательного  соединения двух резисторов – 2 балла</w:t>
      </w:r>
    </w:p>
    <w:p w:rsidR="00B2266D" w:rsidRPr="00D60873" w:rsidRDefault="00B2266D" w:rsidP="00D60873">
      <w:pPr>
        <w:numPr>
          <w:ilvl w:val="0"/>
          <w:numId w:val="8"/>
        </w:numPr>
        <w:tabs>
          <w:tab w:val="num" w:pos="426"/>
          <w:tab w:val="left" w:pos="388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 xml:space="preserve">Эквивалентная схема цепи – 5 баллов </w:t>
      </w:r>
    </w:p>
    <w:p w:rsidR="00B2266D" w:rsidRPr="00D60873" w:rsidRDefault="00B2266D" w:rsidP="00D60873">
      <w:pPr>
        <w:numPr>
          <w:ilvl w:val="0"/>
          <w:numId w:val="8"/>
        </w:numPr>
        <w:tabs>
          <w:tab w:val="num" w:pos="426"/>
          <w:tab w:val="left" w:pos="388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60873">
        <w:rPr>
          <w:rFonts w:ascii="Times New Roman" w:hAnsi="Times New Roman"/>
          <w:i/>
          <w:sz w:val="28"/>
          <w:szCs w:val="28"/>
        </w:rPr>
        <w:t>Математические вычисления – 1 балл</w:t>
      </w:r>
    </w:p>
    <w:p w:rsidR="00B2266D" w:rsidRPr="00D60873" w:rsidRDefault="00B2266D" w:rsidP="00D60873">
      <w:pPr>
        <w:tabs>
          <w:tab w:val="left" w:pos="388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2266D" w:rsidRPr="00D60873" w:rsidRDefault="00B2266D" w:rsidP="00D60873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  В ящик массой М, подвешенный на тонкой нити, попадает пуля массой </w:t>
      </w:r>
      <w:r w:rsidRPr="00D60873">
        <w:rPr>
          <w:rFonts w:ascii="Times New Roman" w:eastAsia="Times New Roman" w:hAnsi="Times New Roman"/>
          <w:sz w:val="28"/>
          <w:szCs w:val="28"/>
          <w:lang w:val="en-US" w:eastAsia="ru-RU"/>
        </w:rPr>
        <w:t>m</w:t>
      </w: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, летевшая горизонтально со скоростью </w:t>
      </w:r>
      <w:r w:rsidRPr="00D60873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79" w:dyaOrig="360">
          <v:shape id="_x0000_i1040" type="#_x0000_t75" style="width:14.25pt;height:18pt" o:ole="">
            <v:imagedata r:id="rId38" o:title=""/>
          </v:shape>
          <o:OLEObject Type="Embed" ProgID="Equation.3" ShapeID="_x0000_i1040" DrawAspect="Content" ObjectID="_1603035333" r:id="rId39"/>
        </w:object>
      </w: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, и застревает в нем. На какую высоту Н поднимается ящик после попадания в него пули?</w:t>
      </w:r>
    </w:p>
    <w:p w:rsidR="00B2266D" w:rsidRPr="00D60873" w:rsidRDefault="00B2266D" w:rsidP="00D60873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Решение.</w:t>
      </w:r>
    </w:p>
    <w:p w:rsidR="00B2266D" w:rsidRPr="00D60873" w:rsidRDefault="00B2266D" w:rsidP="00D60873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1" locked="0" layoutInCell="1" allowOverlap="1" wp14:anchorId="39C96D37" wp14:editId="7F6F9BB0">
            <wp:simplePos x="0" y="0"/>
            <wp:positionH relativeFrom="column">
              <wp:posOffset>1257300</wp:posOffset>
            </wp:positionH>
            <wp:positionV relativeFrom="paragraph">
              <wp:posOffset>38100</wp:posOffset>
            </wp:positionV>
            <wp:extent cx="3872230" cy="1162685"/>
            <wp:effectExtent l="0" t="0" r="33020" b="37465"/>
            <wp:wrapTight wrapText="bothSides">
              <wp:wrapPolygon edited="0">
                <wp:start x="0" y="0"/>
                <wp:lineTo x="0" y="21942"/>
                <wp:lineTo x="21678" y="21942"/>
                <wp:lineTo x="21678" y="0"/>
                <wp:lineTo x="0" y="0"/>
              </wp:wrapPolygon>
            </wp:wrapTight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lum contras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1162685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B2266D" w:rsidRPr="00D60873" w:rsidRDefault="00B2266D" w:rsidP="00D60873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2266D" w:rsidRPr="00D60873" w:rsidRDefault="00B2266D" w:rsidP="00D60873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2266D" w:rsidRPr="00D60873" w:rsidRDefault="00B2266D" w:rsidP="00D60873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2266D" w:rsidRPr="00D60873" w:rsidRDefault="00B2266D" w:rsidP="00D60873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2266D" w:rsidRPr="00D60873" w:rsidRDefault="00B2266D" w:rsidP="00D60873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2266D" w:rsidRPr="00D60873" w:rsidRDefault="00B2266D" w:rsidP="00D60873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2266D" w:rsidRPr="00D60873" w:rsidRDefault="00B2266D" w:rsidP="00D60873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Рассмотрим систему: ящик-нить-пуля. Эта система является замкнутой, но в ней внутренняя неконсервативная сила трения пули о ящик, работа которой не равна нулю, следовательно, механическая энергия системы не сохраняется.</w:t>
      </w:r>
    </w:p>
    <w:p w:rsidR="00B2266D" w:rsidRPr="00D60873" w:rsidRDefault="00B2266D" w:rsidP="00D60873">
      <w:p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Выделим три состояния системы: </w:t>
      </w:r>
    </w:p>
    <w:p w:rsidR="00B2266D" w:rsidRPr="00D60873" w:rsidRDefault="00B2266D" w:rsidP="00D60873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Первое – пуля движется со скоростью </w:t>
      </w:r>
      <w:r w:rsidRPr="00D60873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79" w:dyaOrig="360">
          <v:shape id="_x0000_i1041" type="#_x0000_t75" style="width:15pt;height:20.25pt" o:ole="">
            <v:imagedata r:id="rId41" o:title=""/>
          </v:shape>
          <o:OLEObject Type="Embed" ProgID="Equation.3" ShapeID="_x0000_i1041" DrawAspect="Content" ObjectID="_1603035334" r:id="rId42"/>
        </w:object>
      </w: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, ящик покоится.</w:t>
      </w:r>
    </w:p>
    <w:p w:rsidR="00B2266D" w:rsidRPr="00D60873" w:rsidRDefault="00B2266D" w:rsidP="00D60873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Второе - пуля застряла в ящике, ящик вместе с ней приобретает некоторую скорость </w:t>
      </w:r>
      <w:r w:rsidRPr="00D60873"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; нить вертикальна, т.к. время соударения мало.</w:t>
      </w:r>
    </w:p>
    <w:p w:rsidR="00B2266D" w:rsidRPr="00D60873" w:rsidRDefault="00B2266D" w:rsidP="00D60873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Третье – ящик с пулей внутри поднялся на высоту Н; его скорость равна нулю.</w:t>
      </w:r>
      <w:bookmarkStart w:id="0" w:name="_GoBack"/>
      <w:bookmarkEnd w:id="0"/>
    </w:p>
    <w:p w:rsidR="00B2266D" w:rsidRPr="00D60873" w:rsidRDefault="00B2266D" w:rsidP="00D60873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При переходе системы из 1 состояния во 2 ее механическая энергия не сохраняется.</w:t>
      </w:r>
    </w:p>
    <w:p w:rsidR="00B2266D" w:rsidRPr="00D60873" w:rsidRDefault="00B2266D" w:rsidP="00D60873">
      <w:p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Поэтому во втором состоянии применяем закон сохранения импульса в проекции на ось Х: </w:t>
      </w:r>
      <w:r w:rsidRPr="00D60873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40" w:dyaOrig="360">
          <v:shape id="_x0000_i1042" type="#_x0000_t75" style="width:62.25pt;height:20.25pt" o:ole="">
            <v:imagedata r:id="rId43" o:title=""/>
          </v:shape>
          <o:OLEObject Type="Embed" ProgID="Equation.3" ShapeID="_x0000_i1042" DrawAspect="Content" ObjectID="_1603035335" r:id="rId44"/>
        </w:object>
      </w: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D60873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3120" w:dyaOrig="639">
          <v:shape id="_x0000_i1043" type="#_x0000_t75" style="width:171pt;height:35.25pt" o:ole="">
            <v:imagedata r:id="rId45" o:title=""/>
          </v:shape>
          <o:OLEObject Type="Embed" ProgID="Equation.3" ShapeID="_x0000_i1043" DrawAspect="Content" ObjectID="_1603035336" r:id="rId46"/>
        </w:object>
      </w:r>
    </w:p>
    <w:p w:rsidR="00B2266D" w:rsidRPr="00D60873" w:rsidRDefault="00B2266D" w:rsidP="00D60873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сохранения энергии при переходе системы из второго в третье состояние: </w:t>
      </w:r>
      <w:r w:rsidRPr="00D60873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2540" w:dyaOrig="660">
          <v:shape id="_x0000_i1044" type="#_x0000_t75" style="width:139.5pt;height:36.75pt" o:ole="">
            <v:imagedata r:id="rId47" o:title=""/>
          </v:shape>
          <o:OLEObject Type="Embed" ProgID="Equation.3" ShapeID="_x0000_i1044" DrawAspect="Content" ObjectID="_1603035337" r:id="rId48"/>
        </w:object>
      </w:r>
    </w:p>
    <w:p w:rsidR="00B2266D" w:rsidRPr="00D60873" w:rsidRDefault="00B2266D" w:rsidP="00D60873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sz w:val="28"/>
          <w:szCs w:val="28"/>
          <w:lang w:eastAsia="ru-RU"/>
        </w:rPr>
        <w:t>Решая систему уравнений, находим искомую величину</w:t>
      </w:r>
      <w:r w:rsidRPr="00D60873">
        <w:rPr>
          <w:rFonts w:ascii="Times New Roman" w:eastAsia="Times New Roman" w:hAnsi="Times New Roman"/>
          <w:position w:val="-28"/>
          <w:sz w:val="28"/>
          <w:szCs w:val="28"/>
          <w:lang w:eastAsia="ru-RU"/>
        </w:rPr>
        <w:object w:dxaOrig="2500" w:dyaOrig="740">
          <v:shape id="_x0000_i1045" type="#_x0000_t75" style="width:137.25pt;height:41.25pt" o:ole="">
            <v:imagedata r:id="rId49" o:title=""/>
          </v:shape>
          <o:OLEObject Type="Embed" ProgID="Equation.3" ShapeID="_x0000_i1045" DrawAspect="Content" ObjectID="_1603035338" r:id="rId50"/>
        </w:object>
      </w:r>
    </w:p>
    <w:p w:rsidR="00B2266D" w:rsidRPr="00D60873" w:rsidRDefault="00B2266D" w:rsidP="00D60873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iCs/>
          <w:spacing w:val="-2"/>
          <w:sz w:val="28"/>
          <w:szCs w:val="28"/>
          <w:lang w:eastAsia="ru-RU"/>
        </w:rPr>
        <w:t>Критерии оценивания: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Выделение трех состояний системы, наличие рисунка к каждому состоянию – 2 балла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Запись закона сохранения импульса в проекции на ось Х, решение уравнения – 2 балла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Запись закона сохранения механической энергии – 2 балла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 системы двух уравнений  – 3 балла</w:t>
      </w:r>
    </w:p>
    <w:p w:rsidR="00B2266D" w:rsidRPr="00D60873" w:rsidRDefault="00B2266D" w:rsidP="00D60873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873">
        <w:rPr>
          <w:rFonts w:ascii="Times New Roman" w:eastAsia="Times New Roman" w:hAnsi="Times New Roman"/>
          <w:i/>
          <w:sz w:val="28"/>
          <w:szCs w:val="28"/>
          <w:lang w:eastAsia="ru-RU"/>
        </w:rPr>
        <w:t>Вывод единиц измерения – 1 балл</w:t>
      </w:r>
    </w:p>
    <w:p w:rsidR="001C356E" w:rsidRPr="00D60873" w:rsidRDefault="001C356E" w:rsidP="00D608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C356E" w:rsidRPr="00D60873" w:rsidSect="00D30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424219"/>
    <w:multiLevelType w:val="hybridMultilevel"/>
    <w:tmpl w:val="F78AEB7E"/>
    <w:lvl w:ilvl="0" w:tplc="013E1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29D4766"/>
    <w:multiLevelType w:val="hybridMultilevel"/>
    <w:tmpl w:val="D4B82C98"/>
    <w:lvl w:ilvl="0" w:tplc="F8687752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F83B1F"/>
    <w:multiLevelType w:val="hybridMultilevel"/>
    <w:tmpl w:val="993E86EC"/>
    <w:lvl w:ilvl="0" w:tplc="804A28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BB6541"/>
    <w:multiLevelType w:val="hybridMultilevel"/>
    <w:tmpl w:val="601C78BA"/>
    <w:lvl w:ilvl="0" w:tplc="10EA2A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74373711"/>
    <w:multiLevelType w:val="hybridMultilevel"/>
    <w:tmpl w:val="986CCC4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56E"/>
    <w:rsid w:val="0006213A"/>
    <w:rsid w:val="001A721D"/>
    <w:rsid w:val="001C356E"/>
    <w:rsid w:val="001C7762"/>
    <w:rsid w:val="002932A0"/>
    <w:rsid w:val="005F7C75"/>
    <w:rsid w:val="0071273A"/>
    <w:rsid w:val="008131E4"/>
    <w:rsid w:val="00946EBE"/>
    <w:rsid w:val="009D1F8F"/>
    <w:rsid w:val="00AB34E8"/>
    <w:rsid w:val="00B2266D"/>
    <w:rsid w:val="00C10168"/>
    <w:rsid w:val="00D30B3E"/>
    <w:rsid w:val="00D60873"/>
    <w:rsid w:val="00F6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7"/>
    <o:shapelayout v:ext="edit">
      <o:idmap v:ext="edit" data="1"/>
      <o:rules v:ext="edit">
        <o:r id="V:Rule1" type="connector" idref="#AutoShape 84"/>
        <o:r id="V:Rule2" type="connector" idref="#AutoShape 67"/>
        <o:r id="V:Rule3" type="connector" idref="#AutoShape 72"/>
        <o:r id="V:Rule4" type="connector" idref="#AutoShape 75"/>
        <o:r id="V:Rule5" type="connector" idref="#AutoShape 80"/>
        <o:r id="V:Rule6" type="connector" idref="#AutoShape 73"/>
        <o:r id="V:Rule7" type="connector" idref="#AutoShape 82"/>
        <o:r id="V:Rule8" type="connector" idref="#AutoShape 66"/>
        <o:r id="V:Rule9" type="connector" idref="#AutoShape 74"/>
        <o:r id="V:Rule10" type="connector" idref="#AutoShape 65"/>
        <o:r id="V:Rule11" type="connector" idref="#AutoShape 70"/>
        <o:r id="V:Rule12" type="connector" idref="#AutoShape 71"/>
        <o:r id="V:Rule13" type="connector" idref="#AutoShape 68"/>
        <o:r id="V:Rule14" type="connector" idref="#AutoShape 64"/>
        <o:r id="V:Rule15" type="connector" idref="#Прямая со стрелкой 55"/>
        <o:r id="V:Rule16" type="connector" idref="#AutoShape 6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356E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356E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jpeg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Gromenkov</cp:lastModifiedBy>
  <cp:revision>6</cp:revision>
  <dcterms:created xsi:type="dcterms:W3CDTF">2018-09-02T21:45:00Z</dcterms:created>
  <dcterms:modified xsi:type="dcterms:W3CDTF">2018-11-06T15:48:00Z</dcterms:modified>
</cp:coreProperties>
</file>